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098"/>
        <w:gridCol w:w="5098"/>
      </w:tblGrid>
      <w:tr w:rsidR="00FC5394" w:rsidRPr="004374BD" w14:paraId="0A3EB110" w14:textId="77777777" w:rsidTr="00AB1CE5">
        <w:trPr>
          <w:trHeight w:val="493"/>
        </w:trPr>
        <w:tc>
          <w:tcPr>
            <w:tcW w:w="5250" w:type="dxa"/>
            <w:vMerge w:val="restart"/>
          </w:tcPr>
          <w:p w14:paraId="2DC07D98" w14:textId="77777777" w:rsidR="00FC5394" w:rsidRDefault="00000000" w:rsidP="00090628">
            <w:pPr>
              <w:ind w:left="112" w:right="138"/>
              <w:jc w:val="center"/>
            </w:pPr>
            <w:r>
              <w:rPr>
                <w:b/>
                <w:bCs/>
                <w:sz w:val="36"/>
                <w:szCs w:val="36"/>
              </w:rPr>
              <w:t>Public Offer Agreement</w:t>
            </w:r>
          </w:p>
          <w:p w14:paraId="4C9F0603" w14:textId="77777777" w:rsidR="00FC5394" w:rsidRDefault="00000000" w:rsidP="00090628">
            <w:pPr>
              <w:ind w:left="112" w:right="138"/>
              <w:jc w:val="center"/>
            </w:pPr>
            <w:r>
              <w:rPr>
                <w:b/>
                <w:bCs/>
                <w:sz w:val="36"/>
                <w:szCs w:val="36"/>
              </w:rPr>
              <w:t>PUBLIC CONTRACT (OFFER)</w:t>
            </w:r>
          </w:p>
          <w:p w14:paraId="0BB67A1C" w14:textId="2EFE3743" w:rsidR="00FC5394" w:rsidRDefault="00000000" w:rsidP="00090628">
            <w:pPr>
              <w:ind w:left="112" w:right="138"/>
              <w:jc w:val="center"/>
            </w:pPr>
            <w:r>
              <w:rPr>
                <w:b/>
                <w:bCs/>
                <w:sz w:val="36"/>
                <w:szCs w:val="36"/>
              </w:rPr>
              <w:t>for the ordering, purchase, sale, and delivery of goods</w:t>
            </w:r>
          </w:p>
          <w:p w14:paraId="72772F8D" w14:textId="77777777" w:rsidR="00FC5394" w:rsidRDefault="00000000" w:rsidP="00AB1CE5">
            <w:pPr>
              <w:spacing w:before="240" w:after="240"/>
              <w:ind w:left="112" w:right="138"/>
            </w:pPr>
            <w:r>
              <w:t xml:space="preserve">   </w:t>
            </w:r>
          </w:p>
          <w:p w14:paraId="61683AF1" w14:textId="22771BAF" w:rsidR="00FC5394" w:rsidRDefault="00000000" w:rsidP="00AB1CE5">
            <w:pPr>
              <w:spacing w:before="240" w:after="240"/>
              <w:ind w:left="112" w:right="138"/>
            </w:pPr>
            <w:r>
              <w:t>This Agreement is by and between  </w:t>
            </w:r>
            <w:r w:rsidRPr="006407ED">
              <w:rPr>
                <w:b/>
                <w:bCs/>
              </w:rPr>
              <w:t>"VERONIKA BLYZNIUCHENKO FOUNDATION"</w:t>
            </w:r>
            <w:r>
              <w:t xml:space="preserve">  </w:t>
            </w:r>
          </w:p>
          <w:p w14:paraId="76AA202A" w14:textId="2530EBAA" w:rsidR="00FC5394" w:rsidRDefault="00000000" w:rsidP="00AB1CE5">
            <w:pPr>
              <w:spacing w:before="240" w:after="240"/>
              <w:ind w:left="112" w:right="138"/>
            </w:pPr>
            <w:r>
              <w:t>and hereinafter referred to as the “</w:t>
            </w:r>
            <w:r w:rsidRPr="006407ED">
              <w:rPr>
                <w:b/>
                <w:bCs/>
              </w:rPr>
              <w:t>Seller</w:t>
            </w:r>
            <w:r>
              <w:t>”, and the user of the website services, hereinafter referred to as the “</w:t>
            </w:r>
            <w:r w:rsidR="006407ED" w:rsidRPr="006407ED">
              <w:rPr>
                <w:b/>
                <w:bCs/>
              </w:rPr>
              <w:t>Buyer</w:t>
            </w:r>
            <w:r>
              <w:t xml:space="preserve">”, constitutes an agreement for the ordering, purchase, and delivery of Goods and defines the terms and conditions for ordering, purchasing, and delivering goods via the website HTTPS://VERONIKABLYZNIUCHENKO.FOUNDATION. </w:t>
            </w:r>
          </w:p>
          <w:p w14:paraId="77A0EBAF" w14:textId="5E93924B" w:rsidR="00FC5394" w:rsidRDefault="00000000" w:rsidP="00AB1CE5">
            <w:pPr>
              <w:spacing w:before="240" w:after="240"/>
              <w:ind w:left="112" w:right="138"/>
            </w:pPr>
            <w:r>
              <w:t>The Buyer, acting with the intention of purchasing the Goods, accepts the terms of this goods sale and purchase agreement (hereinafter referred to as the “</w:t>
            </w:r>
            <w:r>
              <w:rPr>
                <w:b/>
                <w:bCs/>
              </w:rPr>
              <w:t>Agreement</w:t>
            </w:r>
            <w:r>
              <w:t xml:space="preserve">”) on the following conditions. </w:t>
            </w:r>
          </w:p>
          <w:p w14:paraId="42F83A98" w14:textId="4969E0FA" w:rsidR="004374BD" w:rsidRPr="004374BD" w:rsidRDefault="004374BD" w:rsidP="00AB1CE5">
            <w:pPr>
              <w:spacing w:before="240" w:after="240"/>
              <w:ind w:left="112" w:right="138"/>
              <w:rPr>
                <w:i/>
                <w:iCs/>
              </w:rPr>
            </w:pPr>
            <w:r w:rsidRPr="004374BD">
              <w:rPr>
                <w:i/>
                <w:iCs/>
              </w:rPr>
              <w:t xml:space="preserve">Please note: </w:t>
            </w:r>
            <w:r w:rsidRPr="004374BD">
              <w:rPr>
                <w:b/>
                <w:bCs/>
                <w:i/>
                <w:iCs/>
              </w:rPr>
              <w:t>VERONIKA BLYZNIUCHENKO FOUNDATION</w:t>
            </w:r>
            <w:r w:rsidRPr="004374BD">
              <w:rPr>
                <w:i/>
                <w:iCs/>
              </w:rPr>
              <w:t xml:space="preserve"> aims to protect cultural rights and ensure broad public access to art, knowledge, and cultural heritage and to establish and develop the Veronika Blyzniuchenko Museum as a cultural, educational, and research space, including the creation of a safe shelter for visitors. It preserves, studies, and promotes museum collections and contemporary art, supports artists and researchers, and finances its activities through exhibitions, publications, and the sale of cultural and artistic products in Ukraine and internationally.</w:t>
            </w:r>
          </w:p>
          <w:p w14:paraId="60502497" w14:textId="77777777" w:rsidR="004374BD" w:rsidRDefault="004374BD" w:rsidP="00AB1CE5">
            <w:pPr>
              <w:spacing w:before="240" w:after="240"/>
              <w:ind w:left="112" w:right="138"/>
            </w:pPr>
          </w:p>
          <w:p w14:paraId="737E7F4C" w14:textId="77777777" w:rsidR="00FC5394" w:rsidRDefault="00000000" w:rsidP="00AB1CE5">
            <w:pPr>
              <w:ind w:left="112" w:right="138"/>
            </w:pPr>
            <w:r>
              <w:rPr>
                <w:b/>
                <w:bCs/>
                <w:sz w:val="24"/>
                <w:szCs w:val="24"/>
              </w:rPr>
              <w:t>1. DEFINITIONS</w:t>
            </w:r>
          </w:p>
          <w:p w14:paraId="56E68802" w14:textId="77777777" w:rsidR="00FC5394" w:rsidRDefault="00000000" w:rsidP="00AB1CE5">
            <w:pPr>
              <w:spacing w:before="240" w:after="240"/>
              <w:ind w:left="112" w:right="138"/>
            </w:pPr>
            <w:r>
              <w:rPr>
                <w:b/>
                <w:bCs/>
              </w:rPr>
              <w:t>1.1. Public Offer</w:t>
            </w:r>
            <w:r>
              <w:t xml:space="preserve"> (hereinafter referred to as the “</w:t>
            </w:r>
            <w:r w:rsidRPr="00AB1CE5">
              <w:rPr>
                <w:b/>
                <w:bCs/>
              </w:rPr>
              <w:t>Offer</w:t>
            </w:r>
            <w:r>
              <w:t>”) means the public proposal of the Seller addressed to an indefinite number of persons to enter into a distance sale and purchase agreement for goods (hereinafter referred to as the “</w:t>
            </w:r>
            <w:r w:rsidRPr="006407ED">
              <w:rPr>
                <w:b/>
                <w:bCs/>
              </w:rPr>
              <w:t>Agreement</w:t>
            </w:r>
            <w:r>
              <w:t xml:space="preserve">”) with the Seller under the terms and conditions set forth in this Offer, including all Appendices thereto. </w:t>
            </w:r>
          </w:p>
          <w:p w14:paraId="64FCA93D" w14:textId="39F19211" w:rsidR="00FC5394" w:rsidRDefault="00000000" w:rsidP="00AB1CE5">
            <w:pPr>
              <w:spacing w:before="240" w:after="240"/>
              <w:ind w:left="112" w:right="138"/>
            </w:pPr>
            <w:r>
              <w:rPr>
                <w:b/>
                <w:bCs/>
              </w:rPr>
              <w:t>1.2. Order</w:t>
            </w:r>
            <w:r>
              <w:t xml:space="preserve"> means the </w:t>
            </w:r>
            <w:r w:rsidR="006407ED">
              <w:t>Buyer</w:t>
            </w:r>
            <w:r>
              <w:t xml:space="preserve">’s decision to order the Goods and their delivery, </w:t>
            </w:r>
            <w:r w:rsidR="006407ED">
              <w:t xml:space="preserve">fulfilled </w:t>
            </w:r>
            <w:r>
              <w:t xml:space="preserve">in the online store and/or an instruction to purchase and deliver the Goods.  </w:t>
            </w:r>
          </w:p>
          <w:p w14:paraId="4BF5744F" w14:textId="77777777" w:rsidR="00FC5394" w:rsidRDefault="00000000" w:rsidP="00AB1CE5">
            <w:pPr>
              <w:ind w:left="112" w:right="138"/>
            </w:pPr>
            <w:r>
              <w:rPr>
                <w:b/>
                <w:bCs/>
                <w:sz w:val="24"/>
                <w:szCs w:val="24"/>
              </w:rPr>
              <w:t>2. GENERAL PROVISIONS</w:t>
            </w:r>
          </w:p>
          <w:p w14:paraId="227BCACD" w14:textId="77777777" w:rsidR="00FC5394" w:rsidRPr="00AB1CE5" w:rsidRDefault="00000000" w:rsidP="00AB1CE5">
            <w:pPr>
              <w:spacing w:before="240" w:after="240"/>
              <w:ind w:left="112" w:right="138"/>
            </w:pPr>
            <w:r w:rsidRPr="00AB1CE5">
              <w:lastRenderedPageBreak/>
              <w:t>2.1.</w:t>
            </w:r>
            <w:r>
              <w:t xml:space="preserve"> The information set out below constitutes an official offer (public offer) of the online store HTTPS://VERONIKABLYZNIUCHENKO.FOUNDATION to any individual (hereinafter referred to as the “</w:t>
            </w:r>
            <w:r>
              <w:rPr>
                <w:b/>
                <w:bCs/>
              </w:rPr>
              <w:t>Buyer</w:t>
            </w:r>
            <w:r>
              <w:t xml:space="preserve">”) to enter into a sale and purchase agreement for goods. This Agreement is a public contract and, pursuant to Article 633 of the Civil Code of Ukraine, its terms and conditions are identical for all </w:t>
            </w:r>
            <w:r w:rsidRPr="00AB1CE5">
              <w:t xml:space="preserve">Buyers. </w:t>
            </w:r>
          </w:p>
          <w:p w14:paraId="021FD49F" w14:textId="77777777" w:rsidR="00FC5394" w:rsidRPr="00AB1CE5" w:rsidRDefault="00000000" w:rsidP="00AB1CE5">
            <w:pPr>
              <w:spacing w:before="240" w:after="240"/>
              <w:ind w:left="112" w:right="138"/>
            </w:pPr>
            <w:r w:rsidRPr="00AB1CE5">
              <w:t xml:space="preserve">2.2. In accordance with Article 642 of the Civil Code of Ukraine, the complete and unconditional acceptance of the terms of this Offer, confirming the conclusion of the sale and purchase agreement for goods on the terms set forth below, shall be the fact of placing and confirming an Order. </w:t>
            </w:r>
          </w:p>
          <w:p w14:paraId="1A2C8971" w14:textId="77777777" w:rsidR="00FC5394" w:rsidRPr="00AB1CE5" w:rsidRDefault="00000000" w:rsidP="00AB1CE5">
            <w:pPr>
              <w:spacing w:before="240" w:after="240"/>
              <w:ind w:left="112" w:right="138"/>
            </w:pPr>
            <w:r w:rsidRPr="00AB1CE5">
              <w:t xml:space="preserve">2.3. By placing an Order, the Buyer confirms agreement with and unconditional acceptance of the terms of this Offer. </w:t>
            </w:r>
          </w:p>
          <w:p w14:paraId="39A177F0" w14:textId="77777777" w:rsidR="00FC5394" w:rsidRDefault="00000000" w:rsidP="00AB1CE5">
            <w:pPr>
              <w:spacing w:before="240" w:after="240"/>
              <w:ind w:left="112" w:right="138"/>
            </w:pPr>
            <w:r w:rsidRPr="00AB1CE5">
              <w:t>2.4. By entering into the Agreement (i.e., accepting the terms of this Offer by placing an Order), the Buyer confirms</w:t>
            </w:r>
            <w:r>
              <w:t xml:space="preserve"> the following: </w:t>
            </w:r>
          </w:p>
          <w:p w14:paraId="02831266" w14:textId="037D64C8" w:rsidR="00FC5394" w:rsidRDefault="00000000" w:rsidP="00AB1CE5">
            <w:pPr>
              <w:spacing w:before="240" w:after="240"/>
              <w:ind w:left="112" w:right="138"/>
            </w:pPr>
            <w:r>
              <w:t xml:space="preserve">The Buyer has fully read and agrees to the terms of this Offer; </w:t>
            </w:r>
          </w:p>
          <w:p w14:paraId="79658F38" w14:textId="7C8FEE85" w:rsidR="00FC5394" w:rsidRDefault="00000000" w:rsidP="00AB1CE5">
            <w:pPr>
              <w:spacing w:before="240" w:after="240"/>
              <w:ind w:left="112" w:right="138"/>
            </w:pPr>
            <w:r>
              <w:t xml:space="preserve">The Buyer grants consent to the collection, processing, and transfer of personal data under the terms set out below in the Personal Data Collection, Processing and Transfer Notice. Consent to the processing of personal data shall remain valid throughout the term of the Agreement and for an unlimited period after its termination. </w:t>
            </w:r>
          </w:p>
          <w:p w14:paraId="48345214" w14:textId="13587CDA" w:rsidR="00FC5394" w:rsidRDefault="00000000" w:rsidP="00AB1CE5">
            <w:pPr>
              <w:spacing w:before="240" w:after="240"/>
              <w:ind w:left="112" w:right="138"/>
            </w:pPr>
            <w:r>
              <w:t xml:space="preserve">Furthermore, by entering into the Agreement, the Buyer confirms that they have been informed (without additional notice) of their rights established by the Law of Ukraine “On Personal Data Protection”, of the purposes of data collection, and that their personal data are transferred to the Seller for the purpose of fulfilling the terms of this Agreement, conducting mutual settlements, and issuing invoices, acts, and other documents. </w:t>
            </w:r>
          </w:p>
          <w:p w14:paraId="1A3DA80D" w14:textId="77777777" w:rsidR="00FC5394" w:rsidRDefault="00000000" w:rsidP="00AB1CE5">
            <w:pPr>
              <w:spacing w:before="240" w:after="240"/>
              <w:ind w:left="112" w:right="138"/>
            </w:pPr>
            <w:r>
              <w:t xml:space="preserve"> The Buyer also agrees that the Seller has the right to grant access to and transfer the Buyer’s personal data to third parties without any additional notice to the Buyer, provided that the purpose of personal data processing remains unchanged. </w:t>
            </w:r>
          </w:p>
          <w:p w14:paraId="4A64CBF2" w14:textId="77777777" w:rsidR="00FC5394" w:rsidRDefault="00000000" w:rsidP="00AB1CE5">
            <w:pPr>
              <w:spacing w:before="240" w:after="240"/>
              <w:ind w:left="112" w:right="138"/>
            </w:pPr>
            <w:r>
              <w:t xml:space="preserve"> The scope of the Buyer’s rights as a personal data subject under the Law of Ukraine “On Personal Data Protection” is known and understood by the Buyer. </w:t>
            </w:r>
          </w:p>
          <w:p w14:paraId="17F0D8DC" w14:textId="77777777" w:rsidR="00FC5394" w:rsidRDefault="00000000" w:rsidP="00AB1CE5">
            <w:pPr>
              <w:ind w:left="112" w:right="138"/>
            </w:pPr>
            <w:r>
              <w:rPr>
                <w:b/>
                <w:bCs/>
                <w:sz w:val="24"/>
                <w:szCs w:val="24"/>
              </w:rPr>
              <w:t>3. PRICE OF THE GOODS</w:t>
            </w:r>
          </w:p>
          <w:p w14:paraId="0DBC3083" w14:textId="77777777" w:rsidR="00FC5394" w:rsidRPr="00AB1CE5" w:rsidRDefault="00000000" w:rsidP="00AB1CE5">
            <w:pPr>
              <w:spacing w:before="240" w:after="240"/>
              <w:ind w:left="112" w:right="138"/>
            </w:pPr>
            <w:r w:rsidRPr="00AB1CE5">
              <w:t xml:space="preserve">3.1. The price of each item of the Goods is indicated on the online store website. </w:t>
            </w:r>
          </w:p>
          <w:p w14:paraId="079DDB19" w14:textId="77777777" w:rsidR="00FC5394" w:rsidRPr="00AB1CE5" w:rsidRDefault="00000000" w:rsidP="00AB1CE5">
            <w:pPr>
              <w:spacing w:before="240" w:after="240"/>
              <w:ind w:left="112" w:right="138"/>
            </w:pPr>
            <w:r w:rsidRPr="00AB1CE5">
              <w:lastRenderedPageBreak/>
              <w:t xml:space="preserve">3.2. The Seller has the right to unilaterally change the price of any item of the Goods. </w:t>
            </w:r>
          </w:p>
          <w:p w14:paraId="4DEB08D3" w14:textId="77777777" w:rsidR="00FC5394" w:rsidRPr="00AB1CE5" w:rsidRDefault="00000000" w:rsidP="00AB1CE5">
            <w:pPr>
              <w:spacing w:before="240" w:after="240"/>
              <w:ind w:left="112" w:right="138"/>
            </w:pPr>
            <w:r w:rsidRPr="00AB1CE5">
              <w:t xml:space="preserve">3.3. In the event of a price change for the ordered Goods, the Seller shall inform the Buyer of such price change. </w:t>
            </w:r>
          </w:p>
          <w:p w14:paraId="4CBE7013" w14:textId="77777777" w:rsidR="00FC5394" w:rsidRPr="00AB1CE5" w:rsidRDefault="00000000" w:rsidP="00AB1CE5">
            <w:pPr>
              <w:spacing w:before="240" w:after="240"/>
              <w:ind w:left="112" w:right="138"/>
            </w:pPr>
            <w:r w:rsidRPr="00AB1CE5">
              <w:t xml:space="preserve">3.4. The Buyer has the right to confirm or cancel the Order for the purchase of the Goods if the price has been changed by the Seller after the Order has been placed. </w:t>
            </w:r>
          </w:p>
          <w:p w14:paraId="40DE788C" w14:textId="77777777" w:rsidR="00FC5394" w:rsidRPr="00AB1CE5" w:rsidRDefault="00000000" w:rsidP="00AB1CE5">
            <w:pPr>
              <w:spacing w:before="240" w:after="240"/>
              <w:ind w:left="112" w:right="138"/>
            </w:pPr>
            <w:r w:rsidRPr="00AB1CE5">
              <w:t xml:space="preserve">3.5. The Seller may not change the price of Goods that have already been paid for by the Buyer. </w:t>
            </w:r>
          </w:p>
          <w:p w14:paraId="31C35F10" w14:textId="77777777" w:rsidR="00FC5394" w:rsidRPr="00AB1CE5" w:rsidRDefault="00000000" w:rsidP="00AB1CE5">
            <w:pPr>
              <w:spacing w:before="240" w:after="240"/>
              <w:ind w:left="112" w:right="138"/>
            </w:pPr>
            <w:r w:rsidRPr="00AB1CE5">
              <w:t>3.6. The</w:t>
            </w:r>
            <w:r>
              <w:t xml:space="preserve"> Seller shall indicate the cost of delivery of the Goods on the online store website or inform the Buyer </w:t>
            </w:r>
            <w:r w:rsidRPr="00AB1CE5">
              <w:t xml:space="preserve">thereof when the Order is placed by an operator. </w:t>
            </w:r>
          </w:p>
          <w:p w14:paraId="2F22B83D" w14:textId="77777777" w:rsidR="00FC5394" w:rsidRPr="00AB1CE5" w:rsidRDefault="00000000" w:rsidP="00AB1CE5">
            <w:pPr>
              <w:spacing w:before="240" w:after="240"/>
              <w:ind w:left="112" w:right="138"/>
            </w:pPr>
            <w:r w:rsidRPr="00AB1CE5">
              <w:t xml:space="preserve">3.7. The Buyer’s obligation to pay for the Goods shall be deemed fulfilled upon receipt of funds by the Seller. </w:t>
            </w:r>
          </w:p>
          <w:p w14:paraId="6202C450" w14:textId="77777777" w:rsidR="00FC5394" w:rsidRDefault="00000000" w:rsidP="00AB1CE5">
            <w:pPr>
              <w:spacing w:before="240" w:after="240"/>
              <w:ind w:left="112" w:right="138"/>
            </w:pPr>
            <w:r w:rsidRPr="00AB1CE5">
              <w:t>3.8. Settlements between the Seller and the Buyer for the Goods</w:t>
            </w:r>
            <w:r>
              <w:t xml:space="preserve"> shall be made by the methods specified on the online store website in the “Delivery and Payment” section. </w:t>
            </w:r>
          </w:p>
          <w:p w14:paraId="1F322E32" w14:textId="77777777" w:rsidR="00FC5394" w:rsidRDefault="00000000" w:rsidP="00AB1CE5">
            <w:pPr>
              <w:ind w:left="112" w:right="138"/>
            </w:pPr>
            <w:r>
              <w:rPr>
                <w:b/>
                <w:bCs/>
                <w:sz w:val="24"/>
                <w:szCs w:val="24"/>
              </w:rPr>
              <w:t>4. ORDER PLACEMENT</w:t>
            </w:r>
          </w:p>
          <w:p w14:paraId="6322F4AD" w14:textId="77777777" w:rsidR="00FC5394" w:rsidRDefault="00000000" w:rsidP="00AB1CE5">
            <w:pPr>
              <w:spacing w:before="240" w:after="240"/>
              <w:ind w:left="112" w:right="138"/>
            </w:pPr>
            <w:r>
              <w:rPr>
                <w:b/>
                <w:bCs/>
              </w:rPr>
              <w:t>4.1.</w:t>
            </w:r>
            <w:r>
              <w:t xml:space="preserve"> The Buyer may place an Order for the Goods through an Operator by phone: </w:t>
            </w:r>
          </w:p>
          <w:p w14:paraId="4F1179BF" w14:textId="77777777" w:rsidR="00FC5394" w:rsidRDefault="00000000" w:rsidP="00AB1CE5">
            <w:pPr>
              <w:spacing w:before="240" w:after="240"/>
              <w:ind w:left="112" w:right="138"/>
            </w:pPr>
            <w:r>
              <w:t xml:space="preserve"> Seller – Tel. 380956926679 </w:t>
            </w:r>
          </w:p>
          <w:p w14:paraId="6C78799D" w14:textId="77777777" w:rsidR="00FC5394" w:rsidRDefault="00000000" w:rsidP="00AB1CE5">
            <w:pPr>
              <w:spacing w:before="240" w:after="240"/>
              <w:ind w:left="112" w:right="138"/>
            </w:pPr>
            <w:r>
              <w:t xml:space="preserve"> or via the service of the online store website HTTPS://VERONIKABLYZNIUCHENKO.FOUNDATION. </w:t>
            </w:r>
          </w:p>
          <w:p w14:paraId="64DE6515" w14:textId="77777777" w:rsidR="00FC5394" w:rsidRPr="00AB1CE5" w:rsidRDefault="00000000" w:rsidP="00AB1CE5">
            <w:pPr>
              <w:spacing w:before="240" w:after="240"/>
              <w:ind w:left="112" w:right="138"/>
            </w:pPr>
            <w:r w:rsidRPr="00AB1CE5">
              <w:t xml:space="preserve">4.2. When registering on the online store website, the Buyer shall provide the following registration information: </w:t>
            </w:r>
          </w:p>
          <w:p w14:paraId="42D8C9F2" w14:textId="77777777" w:rsidR="00FC5394" w:rsidRPr="00AB1CE5" w:rsidRDefault="00000000" w:rsidP="00AB1CE5">
            <w:pPr>
              <w:spacing w:before="240" w:after="240"/>
              <w:ind w:left="112" w:right="138"/>
            </w:pPr>
            <w:r w:rsidRPr="00AB1CE5">
              <w:t xml:space="preserve">4.2.1. The Buyer’s surname and first name or those of the person designated by the Buyer (recipient); </w:t>
            </w:r>
          </w:p>
          <w:p w14:paraId="11C8114C" w14:textId="77777777" w:rsidR="00FC5394" w:rsidRPr="00AB1CE5" w:rsidRDefault="00000000" w:rsidP="00AB1CE5">
            <w:pPr>
              <w:spacing w:before="240" w:after="240"/>
              <w:ind w:left="112" w:right="138"/>
            </w:pPr>
            <w:r w:rsidRPr="00AB1CE5">
              <w:t xml:space="preserve">4.2.2. The address to which the Goods are to be delivered (if delivery is to the Buyer’s address); </w:t>
            </w:r>
          </w:p>
          <w:p w14:paraId="434C55EB" w14:textId="77777777" w:rsidR="00FC5394" w:rsidRPr="00AB1CE5" w:rsidRDefault="00000000" w:rsidP="00AB1CE5">
            <w:pPr>
              <w:spacing w:before="240" w:after="240"/>
              <w:ind w:left="112" w:right="138"/>
            </w:pPr>
            <w:r w:rsidRPr="00AB1CE5">
              <w:t xml:space="preserve">4.2.3. Email address (optional field); </w:t>
            </w:r>
          </w:p>
          <w:p w14:paraId="6288F2E2" w14:textId="77777777" w:rsidR="00FC5394" w:rsidRPr="00AB1CE5" w:rsidRDefault="00000000" w:rsidP="00AB1CE5">
            <w:pPr>
              <w:spacing w:before="240" w:after="240"/>
              <w:ind w:left="112" w:right="138"/>
            </w:pPr>
            <w:r w:rsidRPr="00AB1CE5">
              <w:t xml:space="preserve">4.2.4. Contact telephone number. </w:t>
            </w:r>
          </w:p>
          <w:p w14:paraId="3ADAB220" w14:textId="77777777" w:rsidR="00FC5394" w:rsidRPr="00AB1CE5" w:rsidRDefault="00000000" w:rsidP="00AB1CE5">
            <w:pPr>
              <w:spacing w:before="240" w:after="240"/>
              <w:ind w:left="112" w:right="138"/>
            </w:pPr>
            <w:r w:rsidRPr="00AB1CE5">
              <w:t xml:space="preserve">4.3. The name, quantity, article number, and price of the Goods selected by the Buyer shall be indicated in the Buyer’s shopping cart on the online store website. </w:t>
            </w:r>
          </w:p>
          <w:p w14:paraId="72F05049" w14:textId="77777777" w:rsidR="00FC5394" w:rsidRPr="00AB1CE5" w:rsidRDefault="00000000" w:rsidP="00AB1CE5">
            <w:pPr>
              <w:spacing w:before="240" w:after="240"/>
              <w:ind w:left="112" w:right="138"/>
            </w:pPr>
            <w:r w:rsidRPr="00AB1CE5">
              <w:t xml:space="preserve">4.4. If the Seller requires additional information, the Seller shall have the right to request it from the Buyer. In the event the Buyer fails to provide the necessary information, the Seller shall not be liable for the </w:t>
            </w:r>
            <w:r w:rsidRPr="00AB1CE5">
              <w:lastRenderedPageBreak/>
              <w:t xml:space="preserve">proper provision of services when the Buyer purchases Goods in the online store. </w:t>
            </w:r>
          </w:p>
          <w:p w14:paraId="0844F87C" w14:textId="77777777" w:rsidR="00FC5394" w:rsidRPr="00AB1CE5" w:rsidRDefault="00000000" w:rsidP="00AB1CE5">
            <w:pPr>
              <w:spacing w:before="240" w:after="240"/>
              <w:ind w:left="112" w:right="138"/>
            </w:pPr>
            <w:r w:rsidRPr="00AB1CE5">
              <w:t xml:space="preserve">4.5. When placing an Order through an Operator (clause 4.1 of this Offer), the Buyer shall provide the information specified in clause 4.2 of this Offer. </w:t>
            </w:r>
          </w:p>
          <w:p w14:paraId="58FD592E" w14:textId="77777777" w:rsidR="00FC5394" w:rsidRPr="00AB1CE5" w:rsidRDefault="00000000" w:rsidP="00AB1CE5">
            <w:pPr>
              <w:spacing w:before="240" w:after="240"/>
              <w:ind w:left="112" w:right="138"/>
            </w:pPr>
            <w:r w:rsidRPr="00AB1CE5">
              <w:t xml:space="preserve">4.6. The Buyer’s acceptance of the terms of this Offer shall be effected by entering the relevant data into the registration form on the online store website or when placing an Order through the Operator. After an Order is placed through the Operator, the Buyer’s data shall be entered into the Seller’s database. </w:t>
            </w:r>
          </w:p>
          <w:p w14:paraId="0A531307" w14:textId="77777777" w:rsidR="00FC5394" w:rsidRDefault="00000000" w:rsidP="00AB1CE5">
            <w:pPr>
              <w:spacing w:before="240" w:after="240"/>
              <w:ind w:left="112" w:right="138"/>
            </w:pPr>
            <w:r w:rsidRPr="00AB1CE5">
              <w:t>4.7. The Buyer</w:t>
            </w:r>
            <w:r>
              <w:t xml:space="preserve"> shall be responsible for the accuracy of the information provided when placing the Order. </w:t>
            </w:r>
          </w:p>
          <w:p w14:paraId="300DBACD" w14:textId="77777777" w:rsidR="00FC5394" w:rsidRDefault="00000000" w:rsidP="00AB1CE5">
            <w:pPr>
              <w:spacing w:before="240" w:after="240"/>
              <w:ind w:left="112" w:right="138"/>
            </w:pPr>
            <w:r w:rsidRPr="00AB1CE5">
              <w:t>4.8.</w:t>
            </w:r>
            <w:r>
              <w:t xml:space="preserve"> The distance sale and purchase agreement between the Seller and the Buyer shall be deemed concluded at the moment of electronic placement of the Order through the online store website service or upon issuance by the Seller to the Buyer of a cash receipt, sales receipt, or other document confirming payment for the Goods. </w:t>
            </w:r>
          </w:p>
          <w:p w14:paraId="19C41A59" w14:textId="77777777" w:rsidR="00FC5394" w:rsidRDefault="00000000" w:rsidP="00AB1CE5">
            <w:pPr>
              <w:ind w:left="112" w:right="138"/>
            </w:pPr>
            <w:r>
              <w:rPr>
                <w:b/>
                <w:bCs/>
                <w:sz w:val="24"/>
                <w:szCs w:val="24"/>
              </w:rPr>
              <w:t>5. DELIVERY AND TRANSFER OF GOODS TO THE BUYER</w:t>
            </w:r>
          </w:p>
          <w:p w14:paraId="133393F0" w14:textId="77777777" w:rsidR="00FC5394" w:rsidRPr="00AB1CE5" w:rsidRDefault="00000000" w:rsidP="00AB1CE5">
            <w:pPr>
              <w:spacing w:before="240" w:after="240"/>
              <w:ind w:left="112" w:right="138"/>
            </w:pPr>
            <w:r w:rsidRPr="00AB1CE5">
              <w:t xml:space="preserve">5.1. The methods, procedure, and timeframes for delivery of the Goods are specified on the website in the “Delivery and Payment” section. The procedure and terms of delivery of the ordered Goods shall be agreed by the Buyer with the online store operator at the time of placing the Order. </w:t>
            </w:r>
          </w:p>
          <w:p w14:paraId="3CBF1C3B" w14:textId="77777777" w:rsidR="00FC5394" w:rsidRPr="00AB1CE5" w:rsidRDefault="00000000" w:rsidP="00AB1CE5">
            <w:pPr>
              <w:spacing w:before="240" w:after="240"/>
              <w:ind w:left="112" w:right="138"/>
            </w:pPr>
            <w:r w:rsidRPr="00AB1CE5">
              <w:t xml:space="preserve">5.2. Self-pickup of Goods: </w:t>
            </w:r>
          </w:p>
          <w:p w14:paraId="0AAAC633" w14:textId="302BE125" w:rsidR="00FC5394" w:rsidRPr="00AB1CE5" w:rsidRDefault="00000000" w:rsidP="00AB1CE5">
            <w:pPr>
              <w:spacing w:before="240" w:after="240"/>
              <w:ind w:left="112" w:right="138"/>
            </w:pPr>
            <w:r w:rsidRPr="00AB1CE5">
              <w:t xml:space="preserve">5.2.1. After placing an Order, the Buyer may pay for and collect the Goods at the following address: </w:t>
            </w:r>
            <w:r w:rsidRPr="00AB1CE5">
              <w:rPr>
                <w:highlight w:val="yellow"/>
              </w:rPr>
              <w:t>Kyiv, Ivana Mazepy Str., 11B, of. 208</w:t>
            </w:r>
            <w:r w:rsidRPr="00AB1CE5">
              <w:t>, Monday–Friday from 08:30 to 16:30, Saturday from 08:30 to 12:30</w:t>
            </w:r>
            <w:r w:rsidR="00AB1CE5">
              <w:rPr>
                <w:lang w:val="uk-UA"/>
              </w:rPr>
              <w:t xml:space="preserve"> </w:t>
            </w:r>
            <w:r w:rsidR="00AB1CE5">
              <w:t>subject to preliminary approval by the Seller’s representative</w:t>
            </w:r>
            <w:r w:rsidRPr="00AB1CE5">
              <w:t xml:space="preserve">. </w:t>
            </w:r>
          </w:p>
          <w:p w14:paraId="54823FEF" w14:textId="77777777" w:rsidR="00FC5394" w:rsidRPr="00AF223D" w:rsidRDefault="00000000" w:rsidP="00AB1CE5">
            <w:pPr>
              <w:spacing w:before="240" w:after="240"/>
              <w:ind w:left="112" w:right="138"/>
            </w:pPr>
            <w:r w:rsidRPr="00AB1CE5">
              <w:t xml:space="preserve">5.2.2. Title to the Goods and the risk of accidental loss or damage shall pass to the Buyer or the Buyer’s Representative from the moment the Goods are </w:t>
            </w:r>
            <w:r w:rsidRPr="00AF223D">
              <w:t xml:space="preserve">received and upon signing by the Parties of the sales receipt and/or the delivery order (and/or the instruction for purchase and delivery of the Goods). </w:t>
            </w:r>
          </w:p>
          <w:p w14:paraId="23DB9083" w14:textId="77777777" w:rsidR="00FC5394" w:rsidRPr="00AF223D" w:rsidRDefault="00000000" w:rsidP="00AB1CE5">
            <w:pPr>
              <w:spacing w:before="240" w:after="240"/>
              <w:ind w:left="112" w:right="138"/>
            </w:pPr>
            <w:r w:rsidRPr="00AF223D">
              <w:t xml:space="preserve">5.3. Delivery of the Goods shall be carried out by the online store’s personnel in accordance with the delivery terms, or with the involvement of third parties (carriers). </w:t>
            </w:r>
          </w:p>
          <w:p w14:paraId="3943BF84" w14:textId="77777777" w:rsidR="00FC5394" w:rsidRPr="00AF223D" w:rsidRDefault="00000000" w:rsidP="00AB1CE5">
            <w:pPr>
              <w:spacing w:before="240" w:after="240"/>
              <w:ind w:left="112" w:right="138"/>
            </w:pPr>
            <w:r w:rsidRPr="00AF223D">
              <w:t xml:space="preserve">5.4. Upon receipt of the Goods, the Buyer shall, in the presence of the courier’s representative, verify that the Goods comply with the qualitative and quantitative characteristics (product name, quantity, completeness). </w:t>
            </w:r>
          </w:p>
          <w:p w14:paraId="77170131" w14:textId="77777777" w:rsidR="00FC5394" w:rsidRDefault="00000000" w:rsidP="00AB1CE5">
            <w:pPr>
              <w:spacing w:before="240" w:after="240"/>
              <w:ind w:left="112" w:right="138"/>
            </w:pPr>
            <w:r w:rsidRPr="00AF223D">
              <w:lastRenderedPageBreak/>
              <w:t>5.5</w:t>
            </w:r>
            <w:r w:rsidRPr="00AF223D">
              <w:rPr>
                <w:b/>
                <w:bCs/>
              </w:rPr>
              <w:t>.</w:t>
            </w:r>
            <w:r w:rsidRPr="00AF223D">
              <w:t xml:space="preserve"> The Buyer or the Buyer’s Representative, upon acceptance of the Goods, confirms by signing the sales receipt and/or the delivery order that there are no claims regarding the quantity, external condition, or completeness of</w:t>
            </w:r>
            <w:r>
              <w:t xml:space="preserve"> the Goods. </w:t>
            </w:r>
          </w:p>
          <w:p w14:paraId="4895B7A0" w14:textId="77777777" w:rsidR="00FC5394" w:rsidRDefault="00000000" w:rsidP="00AB1CE5">
            <w:pPr>
              <w:ind w:left="112" w:right="138"/>
            </w:pPr>
            <w:r>
              <w:rPr>
                <w:b/>
                <w:bCs/>
                <w:sz w:val="24"/>
                <w:szCs w:val="24"/>
              </w:rPr>
              <w:t>6. RETURN OF GOODS</w:t>
            </w:r>
          </w:p>
          <w:p w14:paraId="32B254A9" w14:textId="0E10BEAE" w:rsidR="00FC5394" w:rsidRPr="00361E94" w:rsidRDefault="00000000" w:rsidP="00AB1CE5">
            <w:pPr>
              <w:spacing w:before="240" w:after="240"/>
              <w:ind w:left="112" w:right="138"/>
            </w:pPr>
            <w:r w:rsidRPr="00361E94">
              <w:t xml:space="preserve">6.1. The Buyer shall have the right to refuse the Goods at any time prior to their transfer, and after transfer — in accordance with the procedure and under the conditions established by the Law of Ukraine “On Consumer </w:t>
            </w:r>
            <w:r w:rsidR="00AB1CE5" w:rsidRPr="00361E94">
              <w:t xml:space="preserve">Rights </w:t>
            </w:r>
            <w:r w:rsidRPr="00361E94">
              <w:t xml:space="preserve">Protection.” </w:t>
            </w:r>
          </w:p>
          <w:p w14:paraId="7E66A192" w14:textId="77777777" w:rsidR="00FC5394" w:rsidRPr="00361E94" w:rsidRDefault="00000000" w:rsidP="00AB1CE5">
            <w:pPr>
              <w:spacing w:before="240" w:after="240"/>
              <w:ind w:left="112" w:right="138"/>
            </w:pPr>
            <w:r w:rsidRPr="00361E94">
              <w:t xml:space="preserve">6.2. Return of Goods of proper quality shall be possible provided that their commercial appearance, consumer properties, and the document confirming the fact of purchase and the terms of the Order are preserved. </w:t>
            </w:r>
          </w:p>
          <w:p w14:paraId="4251577F" w14:textId="061760F1" w:rsidR="00FC5394" w:rsidRPr="00361E94" w:rsidRDefault="00000000" w:rsidP="00AB1CE5">
            <w:pPr>
              <w:spacing w:before="240" w:after="240"/>
              <w:ind w:left="112" w:right="138"/>
            </w:pPr>
            <w:r w:rsidRPr="00361E94">
              <w:t>6.3. The Buyer shall not have the right to refuse Goods</w:t>
            </w:r>
            <w:r>
              <w:t xml:space="preserve"> of proper quality that have individually determined characteristics, if such Goods may be used exclusively by the </w:t>
            </w:r>
            <w:r w:rsidR="00AB1CE5">
              <w:t xml:space="preserve">Buyer </w:t>
            </w:r>
            <w:r>
              <w:t xml:space="preserve">who purchased them (including, but not limited to, non-standard sizes made at the Buyer’s request, etc.). Confirmation that the Goods have individually determined characteristics shall be the difference in size or other characteristics </w:t>
            </w:r>
            <w:r w:rsidRPr="00361E94">
              <w:t xml:space="preserve">specified in the online store. </w:t>
            </w:r>
          </w:p>
          <w:p w14:paraId="45968DE9" w14:textId="77777777" w:rsidR="00FC5394" w:rsidRPr="00361E94" w:rsidRDefault="00000000" w:rsidP="00AB1CE5">
            <w:pPr>
              <w:spacing w:before="240" w:after="240"/>
              <w:ind w:left="112" w:right="138"/>
            </w:pPr>
            <w:r w:rsidRPr="00361E94">
              <w:t xml:space="preserve">6.4. Return of the Goods, in cases provided by law and this Agreement, shall be carried out at the address specified on the website in the “Delivery and Payment” section. </w:t>
            </w:r>
          </w:p>
          <w:p w14:paraId="3BCEF744" w14:textId="77777777" w:rsidR="00FC5394" w:rsidRPr="00361E94" w:rsidRDefault="00000000" w:rsidP="00AB1CE5">
            <w:pPr>
              <w:spacing w:before="240" w:after="240"/>
              <w:ind w:left="112" w:right="138"/>
            </w:pPr>
            <w:r w:rsidRPr="00361E94">
              <w:t xml:space="preserve">6.5. In the event the Buyer refuses Goods of proper quality, the Seller shall refund the amount equal to the price of such Goods, excluding the Seller’s delivery expenses for the returned Goods. </w:t>
            </w:r>
          </w:p>
          <w:p w14:paraId="0DF0BA75" w14:textId="77777777" w:rsidR="00FC5394" w:rsidRDefault="00000000" w:rsidP="00AB1CE5">
            <w:pPr>
              <w:spacing w:before="240" w:after="240"/>
              <w:ind w:left="112" w:right="138"/>
            </w:pPr>
            <w:r w:rsidRPr="00361E94">
              <w:t>6.6. The</w:t>
            </w:r>
            <w:r>
              <w:t xml:space="preserve"> refund referred to in clause 6.5 shall be made within seven (7) business days after the store receives the returned Goods. </w:t>
            </w:r>
          </w:p>
          <w:p w14:paraId="672DCA4E" w14:textId="77777777" w:rsidR="00FC5394" w:rsidRDefault="00000000" w:rsidP="00AB1CE5">
            <w:pPr>
              <w:ind w:left="112" w:right="138"/>
            </w:pPr>
            <w:r>
              <w:rPr>
                <w:b/>
                <w:bCs/>
                <w:sz w:val="24"/>
                <w:szCs w:val="24"/>
              </w:rPr>
              <w:t>7. LIABILITY OF THE PARTIES</w:t>
            </w:r>
          </w:p>
          <w:p w14:paraId="62B70E31" w14:textId="02B6607F" w:rsidR="00FC5394" w:rsidRPr="00361E94" w:rsidRDefault="00000000" w:rsidP="00AB1CE5">
            <w:pPr>
              <w:spacing w:before="240" w:after="240"/>
              <w:ind w:left="112" w:right="138"/>
            </w:pPr>
            <w:r w:rsidRPr="00361E94">
              <w:t xml:space="preserve">7.1. The Seller shall not be liable for any damage caused to the Buyer as a result of improper use of the Goods previously ordered through the website </w:t>
            </w:r>
            <w:hyperlink r:id="rId4" w:history="1">
              <w:r w:rsidR="00AB1CE5" w:rsidRPr="00361E94">
                <w:rPr>
                  <w:rStyle w:val="Hyperlink"/>
                </w:rPr>
                <w:t>HTTPS://VERONIKABLYZNIUCHENKO.FOUNDATION</w:t>
              </w:r>
            </w:hyperlink>
            <w:r w:rsidR="00AB1CE5" w:rsidRPr="00361E94">
              <w:t xml:space="preserve"> </w:t>
            </w:r>
            <w:r w:rsidRPr="00361E94">
              <w:t xml:space="preserve">and purchased from the Seller. </w:t>
            </w:r>
          </w:p>
          <w:p w14:paraId="23A8514F" w14:textId="77777777" w:rsidR="00FC5394" w:rsidRPr="00361E94" w:rsidRDefault="00000000" w:rsidP="00AB1CE5">
            <w:pPr>
              <w:spacing w:before="240" w:after="240"/>
              <w:ind w:left="112" w:right="138"/>
            </w:pPr>
            <w:r w:rsidRPr="00361E94">
              <w:t xml:space="preserve">7.2. The Seller shall not be liable for improper or untimely performance of Orders and its obligations in the event that the Buyer provides inaccurate or erroneous information. </w:t>
            </w:r>
          </w:p>
          <w:p w14:paraId="0B43FF92" w14:textId="77777777" w:rsidR="00FC5394" w:rsidRPr="00361E94" w:rsidRDefault="00000000" w:rsidP="00AB1CE5">
            <w:pPr>
              <w:spacing w:before="240" w:after="240"/>
              <w:ind w:left="112" w:right="138"/>
            </w:pPr>
            <w:r w:rsidRPr="00361E94">
              <w:t xml:space="preserve">7.3. The Seller and the Buyer shall be liable for the performance of their obligations in accordance with the applicable legislation of Ukraine and the provisions of this Agreement. </w:t>
            </w:r>
          </w:p>
          <w:p w14:paraId="4AB03C89" w14:textId="77777777" w:rsidR="00FC5394" w:rsidRDefault="00000000" w:rsidP="00AB1CE5">
            <w:pPr>
              <w:spacing w:before="240" w:after="240"/>
              <w:ind w:left="112" w:right="138"/>
            </w:pPr>
            <w:r w:rsidRPr="00361E94">
              <w:lastRenderedPageBreak/>
              <w:t>7.4. The Seller or the Buyer shall be released from liability for full</w:t>
            </w:r>
            <w:r>
              <w:t xml:space="preserve"> or partial non-performance of their obligations if such non-performance results from force majeure circumstances, including but not limited to: war or military actions, earthquake, flood, fire, or other natural disasters arising independently of the will of the Seller and/or the Buyer after the conclusion of this Agreement. The Party unable to perform its obligations shall immediately notify the other Party thereof. </w:t>
            </w:r>
          </w:p>
          <w:p w14:paraId="660F2BF5" w14:textId="77777777" w:rsidR="00FC5394" w:rsidRDefault="00000000" w:rsidP="00AB1CE5">
            <w:pPr>
              <w:ind w:left="112" w:right="138"/>
            </w:pPr>
            <w:r>
              <w:rPr>
                <w:b/>
                <w:bCs/>
                <w:sz w:val="24"/>
                <w:szCs w:val="24"/>
              </w:rPr>
              <w:t>ADDRESS AND DETAILS</w:t>
            </w:r>
          </w:p>
          <w:p w14:paraId="6F164E30" w14:textId="77777777" w:rsidR="00FC5394" w:rsidRDefault="00000000" w:rsidP="00AB1CE5">
            <w:pPr>
              <w:spacing w:before="240" w:after="240"/>
              <w:ind w:left="112" w:right="138"/>
            </w:pPr>
            <w:r>
              <w:br/>
            </w:r>
            <w:r>
              <w:rPr>
                <w:b/>
                <w:bCs/>
              </w:rPr>
              <w:t>"VERONIKA BLYZNIUCHENKO FOUNDATION"</w:t>
            </w:r>
          </w:p>
          <w:p w14:paraId="45C26EC3" w14:textId="77777777" w:rsidR="00FC5394" w:rsidRDefault="00000000" w:rsidP="00AB1CE5">
            <w:pPr>
              <w:spacing w:before="240" w:after="240"/>
              <w:ind w:left="112" w:right="138"/>
            </w:pPr>
            <w:r>
              <w:t>Ukraine, 61166, Kharkiv region, Kharkiv city, Nauky ave., building 40, non-residential premises 18B</w:t>
            </w:r>
          </w:p>
          <w:p w14:paraId="4F201B43" w14:textId="09E6A947" w:rsidR="00FC5394" w:rsidRDefault="00000000" w:rsidP="00AB1CE5">
            <w:pPr>
              <w:spacing w:before="240" w:after="240"/>
              <w:ind w:left="112" w:right="138"/>
            </w:pPr>
            <w:r>
              <w:t xml:space="preserve"> </w:t>
            </w:r>
            <w:r w:rsidR="00361E94">
              <w:t>USREOU (EDRPOU) code</w:t>
            </w:r>
            <w:r>
              <w:t xml:space="preserve"> 46011275 </w:t>
            </w:r>
          </w:p>
          <w:p w14:paraId="1DC2ACD0" w14:textId="3539FBA7" w:rsidR="00FC5394" w:rsidRDefault="00000000" w:rsidP="00AB1CE5">
            <w:pPr>
              <w:spacing w:before="240" w:after="240"/>
              <w:ind w:left="112" w:right="138"/>
            </w:pPr>
            <w:r>
              <w:t xml:space="preserve"> </w:t>
            </w:r>
            <w:r w:rsidR="00361E94">
              <w:t>VAT</w:t>
            </w:r>
            <w:r>
              <w:t xml:space="preserve"> 000000000000 </w:t>
            </w:r>
          </w:p>
          <w:p w14:paraId="506C6860" w14:textId="19B2E75D" w:rsidR="00FC5394" w:rsidRDefault="00000000" w:rsidP="00AB1CE5">
            <w:pPr>
              <w:spacing w:before="240" w:after="240"/>
              <w:ind w:left="112" w:right="138"/>
            </w:pPr>
            <w:r>
              <w:t xml:space="preserve"> </w:t>
            </w:r>
            <w:r w:rsidR="00361E94">
              <w:t>IBAN</w:t>
            </w:r>
            <w:r>
              <w:t xml:space="preserve">:  UA083220010000026004700013213 </w:t>
            </w:r>
          </w:p>
          <w:p w14:paraId="69ED0948" w14:textId="57402C19" w:rsidR="00FC5394" w:rsidRDefault="00000000" w:rsidP="00AB1CE5">
            <w:pPr>
              <w:spacing w:before="240" w:after="240"/>
              <w:ind w:left="112" w:right="138"/>
            </w:pPr>
            <w:r>
              <w:t xml:space="preserve"> </w:t>
            </w:r>
            <w:r w:rsidR="00361E94">
              <w:t>at</w:t>
            </w:r>
            <w:r>
              <w:t xml:space="preserve"> JOINT STOCK COMPANY UNIVERSAL BANK (JSC UNIVERSAL BANK)  </w:t>
            </w:r>
          </w:p>
        </w:tc>
        <w:tc>
          <w:tcPr>
            <w:tcW w:w="5250" w:type="dxa"/>
            <w:vMerge w:val="restart"/>
          </w:tcPr>
          <w:p w14:paraId="458A0A43" w14:textId="77777777" w:rsidR="00FC5394" w:rsidRPr="006407ED" w:rsidRDefault="00000000" w:rsidP="00AB1CE5">
            <w:pPr>
              <w:ind w:left="85" w:right="34"/>
              <w:rPr>
                <w:lang w:val="ru-RU"/>
              </w:rPr>
            </w:pPr>
            <w:r>
              <w:rPr>
                <w:b/>
                <w:bCs/>
                <w:sz w:val="36"/>
                <w:szCs w:val="36"/>
              </w:rPr>
              <w:lastRenderedPageBreak/>
              <w:t xml:space="preserve">  </w:t>
            </w:r>
            <w:r w:rsidRPr="006407ED">
              <w:rPr>
                <w:b/>
                <w:bCs/>
                <w:sz w:val="36"/>
                <w:szCs w:val="36"/>
                <w:lang w:val="ru-RU"/>
              </w:rPr>
              <w:t xml:space="preserve">Договір публічної оферти </w:t>
            </w:r>
          </w:p>
          <w:p w14:paraId="5BB896E3" w14:textId="77777777" w:rsidR="00FC5394" w:rsidRPr="006407ED" w:rsidRDefault="00000000" w:rsidP="00AB1CE5">
            <w:pPr>
              <w:ind w:left="85" w:right="34"/>
              <w:rPr>
                <w:lang w:val="ru-RU"/>
              </w:rPr>
            </w:pPr>
            <w:r w:rsidRPr="006407ED">
              <w:rPr>
                <w:b/>
                <w:bCs/>
                <w:sz w:val="36"/>
                <w:szCs w:val="36"/>
                <w:lang w:val="ru-RU"/>
              </w:rPr>
              <w:t xml:space="preserve"> ПУБЛІЧНИЙ ДОГОВІР (ОФЕРТА)</w:t>
            </w:r>
            <w:r w:rsidRPr="006407ED">
              <w:rPr>
                <w:lang w:val="ru-RU"/>
              </w:rPr>
              <w:br/>
            </w:r>
            <w:r w:rsidRPr="006407ED">
              <w:rPr>
                <w:b/>
                <w:bCs/>
                <w:sz w:val="36"/>
                <w:szCs w:val="36"/>
                <w:lang w:val="ru-RU"/>
              </w:rPr>
              <w:t xml:space="preserve"> на замовлення, придбання, продаж та</w:t>
            </w:r>
            <w:r>
              <w:rPr>
                <w:b/>
                <w:bCs/>
                <w:sz w:val="36"/>
                <w:szCs w:val="36"/>
              </w:rPr>
              <w:t> </w:t>
            </w:r>
            <w:r w:rsidRPr="006407ED">
              <w:rPr>
                <w:b/>
                <w:bCs/>
                <w:sz w:val="36"/>
                <w:szCs w:val="36"/>
                <w:lang w:val="ru-RU"/>
              </w:rPr>
              <w:t xml:space="preserve">доставку товарів </w:t>
            </w:r>
          </w:p>
          <w:p w14:paraId="5381678B" w14:textId="77777777" w:rsidR="00FC5394" w:rsidRPr="006407ED" w:rsidRDefault="00000000" w:rsidP="00AB1CE5">
            <w:pPr>
              <w:spacing w:before="240" w:after="240"/>
              <w:ind w:left="85" w:right="34"/>
              <w:rPr>
                <w:lang w:val="ru-RU"/>
              </w:rPr>
            </w:pPr>
            <w:r w:rsidRPr="006407ED">
              <w:rPr>
                <w:lang w:val="ru-RU"/>
              </w:rPr>
              <w:t xml:space="preserve"> </w:t>
            </w:r>
            <w:r>
              <w:t> </w:t>
            </w:r>
            <w:r w:rsidRPr="006407ED">
              <w:rPr>
                <w:lang w:val="ru-RU"/>
              </w:rPr>
              <w:t xml:space="preserve"> </w:t>
            </w:r>
          </w:p>
          <w:p w14:paraId="266E1A9C" w14:textId="3349805B" w:rsidR="00FC5394" w:rsidRPr="006407ED" w:rsidRDefault="00000000" w:rsidP="00AB1CE5">
            <w:pPr>
              <w:spacing w:before="240" w:after="240"/>
              <w:ind w:left="85" w:right="34"/>
              <w:rPr>
                <w:lang w:val="ru-RU"/>
              </w:rPr>
            </w:pPr>
            <w:r w:rsidRPr="006407ED">
              <w:rPr>
                <w:lang w:val="ru-RU"/>
              </w:rPr>
              <w:t xml:space="preserve"> Цей договір між </w:t>
            </w:r>
            <w:r w:rsidRPr="006407ED">
              <w:rPr>
                <w:b/>
                <w:bCs/>
                <w:lang w:val="ru-RU"/>
              </w:rPr>
              <w:t>ГРОМАДСЬКА ОРГАНІЗАЦІЯ "ФУНДАЦІЯ ВЕРОНІКИ БЛИЗНЮЧЕНКО"</w:t>
            </w:r>
            <w:r w:rsidRPr="006407ED">
              <w:rPr>
                <w:lang w:val="ru-RU"/>
              </w:rPr>
              <w:t>, в подальшому «</w:t>
            </w:r>
            <w:r w:rsidRPr="006407ED">
              <w:rPr>
                <w:b/>
                <w:bCs/>
                <w:lang w:val="ru-RU"/>
              </w:rPr>
              <w:t>Продавець</w:t>
            </w:r>
            <w:r w:rsidRPr="006407ED">
              <w:rPr>
                <w:lang w:val="ru-RU"/>
              </w:rPr>
              <w:t>» і користувачем послугами інтернет-сайту, в подальшому - «</w:t>
            </w:r>
            <w:r w:rsidR="006407ED" w:rsidRPr="006407ED">
              <w:rPr>
                <w:b/>
                <w:bCs/>
                <w:lang w:val="ru-RU"/>
              </w:rPr>
              <w:t>Покупець</w:t>
            </w:r>
            <w:r w:rsidRPr="006407ED">
              <w:rPr>
                <w:lang w:val="ru-RU"/>
              </w:rPr>
              <w:t xml:space="preserve">», є договором на замовлення, придбання та доставку Товарів і визначає основні умови замовлення, придбання та доставки товарів через інтернет сайт </w:t>
            </w:r>
            <w:r>
              <w:t> HTTPS</w:t>
            </w:r>
            <w:r w:rsidRPr="006407ED">
              <w:rPr>
                <w:lang w:val="ru-RU"/>
              </w:rPr>
              <w:t>://</w:t>
            </w:r>
            <w:r>
              <w:t>VERONIKABLYZNIUCHENKO</w:t>
            </w:r>
            <w:r w:rsidRPr="006407ED">
              <w:rPr>
                <w:lang w:val="ru-RU"/>
              </w:rPr>
              <w:t>.</w:t>
            </w:r>
            <w:r>
              <w:t>FOUNDATION</w:t>
            </w:r>
            <w:r w:rsidRPr="006407ED">
              <w:rPr>
                <w:lang w:val="ru-RU"/>
              </w:rPr>
              <w:t xml:space="preserve"> . </w:t>
            </w:r>
          </w:p>
          <w:p w14:paraId="68FFA7B7" w14:textId="77777777" w:rsidR="00FC5394" w:rsidRPr="006407ED" w:rsidRDefault="00000000" w:rsidP="00AB1CE5">
            <w:pPr>
              <w:spacing w:before="240" w:after="240"/>
              <w:ind w:left="85" w:right="34"/>
              <w:rPr>
                <w:lang w:val="ru-RU"/>
              </w:rPr>
            </w:pPr>
            <w:r w:rsidRPr="006407ED">
              <w:rPr>
                <w:lang w:val="ru-RU"/>
              </w:rPr>
              <w:t xml:space="preserve"> Покупець, діючи з метою придбання Товару, приймає умови цього договору купівлі-продажу товарів (далі - </w:t>
            </w:r>
            <w:r w:rsidRPr="006407ED">
              <w:rPr>
                <w:b/>
                <w:bCs/>
                <w:lang w:val="ru-RU"/>
              </w:rPr>
              <w:t>Договір</w:t>
            </w:r>
            <w:r w:rsidRPr="006407ED">
              <w:rPr>
                <w:lang w:val="ru-RU"/>
              </w:rPr>
              <w:t xml:space="preserve">) на наступних умовах. </w:t>
            </w:r>
          </w:p>
          <w:p w14:paraId="32D1F78A" w14:textId="28477D68" w:rsidR="00FC5394" w:rsidRPr="004374BD" w:rsidRDefault="004374BD" w:rsidP="004374BD">
            <w:pPr>
              <w:spacing w:before="240" w:after="240"/>
              <w:ind w:left="85" w:right="34"/>
              <w:rPr>
                <w:i/>
                <w:iCs/>
                <w:lang w:val="ru-RU"/>
              </w:rPr>
            </w:pPr>
            <w:r w:rsidRPr="004374BD">
              <w:rPr>
                <w:i/>
                <w:iCs/>
                <w:lang w:val="ru-RU"/>
              </w:rPr>
              <w:t xml:space="preserve">Зверніть увагу: </w:t>
            </w:r>
            <w:r w:rsidRPr="004374BD">
              <w:rPr>
                <w:b/>
                <w:bCs/>
                <w:i/>
                <w:iCs/>
                <w:lang w:val="ru-RU"/>
              </w:rPr>
              <w:t xml:space="preserve">VERONIKA BLYZNIUCHENKO FOUNDATION </w:t>
            </w:r>
            <w:r w:rsidRPr="004374BD">
              <w:rPr>
                <w:i/>
                <w:iCs/>
                <w:lang w:val="ru-RU"/>
              </w:rPr>
              <w:t>має на меті захист культурних прав і забезпечення широкого публічного доступу до мистецтва, знань та культурної спадщини, а також створення і розвиток Музею Вероніки Близнюченко як культурного, освітнього та дослідницького простору, включаючи облаштування безпечного укриття для відвідувачів.</w:t>
            </w:r>
            <w:r>
              <w:rPr>
                <w:i/>
                <w:iCs/>
                <w:lang w:val="ru-RU"/>
              </w:rPr>
              <w:t xml:space="preserve"> Фундація</w:t>
            </w:r>
            <w:r w:rsidRPr="004374BD">
              <w:rPr>
                <w:i/>
                <w:iCs/>
                <w:lang w:val="ru-RU"/>
              </w:rPr>
              <w:t xml:space="preserve"> здійснює збереження, дослідження та популяризацію музейних колекцій і сучасного мистецтва, підтримує митців і дослідників та фінансує свою діяльність через проведення виставок, видання публікацій, а також продаж культурної та мистецької продукції в Україні та за її межами.</w:t>
            </w:r>
          </w:p>
          <w:p w14:paraId="3C123DBA" w14:textId="77777777" w:rsidR="00FC5394" w:rsidRPr="006407ED" w:rsidRDefault="00000000" w:rsidP="00AB1CE5">
            <w:pPr>
              <w:spacing w:before="240" w:after="240"/>
              <w:ind w:left="85" w:right="34"/>
              <w:rPr>
                <w:lang w:val="ru-RU"/>
              </w:rPr>
            </w:pPr>
            <w:r w:rsidRPr="006407ED">
              <w:rPr>
                <w:lang w:val="ru-RU"/>
              </w:rPr>
              <w:t xml:space="preserve"> </w:t>
            </w:r>
            <w:r>
              <w:t> </w:t>
            </w:r>
            <w:r w:rsidRPr="006407ED">
              <w:rPr>
                <w:lang w:val="ru-RU"/>
              </w:rPr>
              <w:t xml:space="preserve"> </w:t>
            </w:r>
          </w:p>
          <w:p w14:paraId="22D6E52F" w14:textId="77777777" w:rsidR="00FC5394" w:rsidRPr="006407ED" w:rsidRDefault="00000000" w:rsidP="00AB1CE5">
            <w:pPr>
              <w:ind w:left="85" w:right="34"/>
              <w:rPr>
                <w:lang w:val="ru-RU"/>
              </w:rPr>
            </w:pPr>
            <w:r w:rsidRPr="006407ED">
              <w:rPr>
                <w:b/>
                <w:bCs/>
                <w:sz w:val="24"/>
                <w:szCs w:val="24"/>
                <w:lang w:val="ru-RU"/>
              </w:rPr>
              <w:t>1. ВИЗНАЧЕННЯ ТЕРМІНІВ</w:t>
            </w:r>
            <w:r>
              <w:rPr>
                <w:b/>
                <w:bCs/>
                <w:sz w:val="24"/>
                <w:szCs w:val="24"/>
              </w:rPr>
              <w:t> </w:t>
            </w:r>
          </w:p>
          <w:p w14:paraId="29230308" w14:textId="77777777" w:rsidR="00FC5394" w:rsidRPr="006407ED" w:rsidRDefault="00000000" w:rsidP="00AB1CE5">
            <w:pPr>
              <w:spacing w:before="240" w:after="240"/>
              <w:ind w:left="85" w:right="34"/>
              <w:rPr>
                <w:lang w:val="ru-RU"/>
              </w:rPr>
            </w:pPr>
            <w:r w:rsidRPr="006407ED">
              <w:rPr>
                <w:b/>
                <w:bCs/>
                <w:lang w:val="ru-RU"/>
              </w:rPr>
              <w:t xml:space="preserve">1.1. Публічна оферта </w:t>
            </w:r>
            <w:r w:rsidRPr="006407ED">
              <w:rPr>
                <w:lang w:val="ru-RU"/>
              </w:rPr>
              <w:t>(далі - «</w:t>
            </w:r>
            <w:r w:rsidRPr="00AB1CE5">
              <w:rPr>
                <w:b/>
                <w:bCs/>
                <w:lang w:val="ru-RU"/>
              </w:rPr>
              <w:t>Оферта</w:t>
            </w:r>
            <w:r w:rsidRPr="006407ED">
              <w:rPr>
                <w:lang w:val="ru-RU"/>
              </w:rPr>
              <w:t>») - публічна пропозиція Продавця, адресована невизначеному колу осіб, укласти з Продавцем договір купівлі-продажу товару дистанційним способом (далі - «</w:t>
            </w:r>
            <w:r w:rsidRPr="006407ED">
              <w:rPr>
                <w:b/>
                <w:bCs/>
                <w:lang w:val="ru-RU"/>
              </w:rPr>
              <w:t>Договір</w:t>
            </w:r>
            <w:r w:rsidRPr="006407ED">
              <w:rPr>
                <w:lang w:val="ru-RU"/>
              </w:rPr>
              <w:t xml:space="preserve">») на умовах, що містяться в цій Оферті, включаючи всі Додатки. </w:t>
            </w:r>
          </w:p>
          <w:p w14:paraId="3F382445" w14:textId="31B94CF0" w:rsidR="00FC5394" w:rsidRPr="006407ED" w:rsidRDefault="00000000" w:rsidP="00AB1CE5">
            <w:pPr>
              <w:spacing w:before="240" w:after="240"/>
              <w:ind w:left="85" w:right="34"/>
              <w:rPr>
                <w:lang w:val="ru-RU"/>
              </w:rPr>
            </w:pPr>
            <w:r w:rsidRPr="006407ED">
              <w:rPr>
                <w:b/>
                <w:bCs/>
                <w:lang w:val="ru-RU"/>
              </w:rPr>
              <w:t xml:space="preserve">1.2. Замовлення - </w:t>
            </w:r>
            <w:r w:rsidRPr="006407ED">
              <w:rPr>
                <w:lang w:val="ru-RU"/>
              </w:rPr>
              <w:t xml:space="preserve">рішення </w:t>
            </w:r>
            <w:r w:rsidR="004A2749">
              <w:rPr>
                <w:lang w:val="ru-RU"/>
              </w:rPr>
              <w:t>Покупця</w:t>
            </w:r>
            <w:r w:rsidRPr="006407ED">
              <w:rPr>
                <w:lang w:val="ru-RU"/>
              </w:rPr>
              <w:t xml:space="preserve"> замовити товар і його доставку, оформлене в інтернет-магазині та</w:t>
            </w:r>
            <w:r>
              <w:t> </w:t>
            </w:r>
            <w:r w:rsidRPr="006407ED">
              <w:rPr>
                <w:lang w:val="ru-RU"/>
              </w:rPr>
              <w:t xml:space="preserve">/ або доручення на придбання і доставку товарів. </w:t>
            </w:r>
          </w:p>
          <w:p w14:paraId="67D44727" w14:textId="77777777" w:rsidR="00FC5394" w:rsidRPr="006407ED" w:rsidRDefault="00000000" w:rsidP="00AB1CE5">
            <w:pPr>
              <w:ind w:left="85" w:right="34"/>
              <w:rPr>
                <w:lang w:val="ru-RU"/>
              </w:rPr>
            </w:pPr>
            <w:r w:rsidRPr="006407ED">
              <w:rPr>
                <w:b/>
                <w:bCs/>
                <w:sz w:val="24"/>
                <w:szCs w:val="24"/>
                <w:lang w:val="ru-RU"/>
              </w:rPr>
              <w:t>2. ЗАГАЛЬНІ ПОЛОЖЕННЯ</w:t>
            </w:r>
          </w:p>
          <w:p w14:paraId="55BA8613" w14:textId="77777777" w:rsidR="00FC5394" w:rsidRPr="006407ED" w:rsidRDefault="00000000" w:rsidP="00AB1CE5">
            <w:pPr>
              <w:spacing w:before="240" w:after="240"/>
              <w:ind w:left="85" w:right="34"/>
              <w:rPr>
                <w:lang w:val="ru-RU"/>
              </w:rPr>
            </w:pPr>
            <w:r w:rsidRPr="006407ED">
              <w:rPr>
                <w:lang w:val="ru-RU"/>
              </w:rPr>
              <w:t xml:space="preserve"> 2.1. Наведена нижче інформація є офіційною пропозицією (офертою) інтернет-магазину </w:t>
            </w:r>
            <w:r>
              <w:lastRenderedPageBreak/>
              <w:t>HTTPS</w:t>
            </w:r>
            <w:r w:rsidRPr="006407ED">
              <w:rPr>
                <w:lang w:val="ru-RU"/>
              </w:rPr>
              <w:t>://</w:t>
            </w:r>
            <w:r>
              <w:t>VERONIKABLYZNIUCHENKO</w:t>
            </w:r>
            <w:r w:rsidRPr="006407ED">
              <w:rPr>
                <w:lang w:val="ru-RU"/>
              </w:rPr>
              <w:t>.</w:t>
            </w:r>
            <w:r>
              <w:t>FOUNDATION </w:t>
            </w:r>
            <w:r w:rsidRPr="006407ED">
              <w:rPr>
                <w:lang w:val="ru-RU"/>
              </w:rPr>
              <w:t xml:space="preserve"> будь-якій фізичній особі (далі - </w:t>
            </w:r>
            <w:r w:rsidRPr="006407ED">
              <w:rPr>
                <w:b/>
                <w:bCs/>
                <w:lang w:val="ru-RU"/>
              </w:rPr>
              <w:t>Покупець</w:t>
            </w:r>
            <w:r w:rsidRPr="006407ED">
              <w:rPr>
                <w:lang w:val="ru-RU"/>
              </w:rPr>
              <w:t xml:space="preserve">) укласти договір купівлі-продажу товарів. Зазначений договір є публічним, тобто, відповідно до статті 633 Цивільного кодексу України його умови однакові для всіх покупців. </w:t>
            </w:r>
          </w:p>
          <w:p w14:paraId="6FB657BF" w14:textId="77777777" w:rsidR="00FC5394" w:rsidRPr="006407ED" w:rsidRDefault="00000000" w:rsidP="00AB1CE5">
            <w:pPr>
              <w:spacing w:before="240" w:after="240"/>
              <w:ind w:left="85" w:right="34"/>
              <w:rPr>
                <w:lang w:val="ru-RU"/>
              </w:rPr>
            </w:pPr>
            <w:r w:rsidRPr="006407ED">
              <w:rPr>
                <w:lang w:val="ru-RU"/>
              </w:rPr>
              <w:t xml:space="preserve"> 2.2. Згідно зі статтею 642 Цивільного Кодексу України повним і беззастережним прийняттям умов даної пропозиції (оферти), що підтверджує укладення Договору купівлі-продажу товарів на запропонованих нижче умовах, є факт оформлення та підтвердження замовлення. </w:t>
            </w:r>
          </w:p>
          <w:p w14:paraId="41513A37" w14:textId="5973809F" w:rsidR="00FC5394" w:rsidRPr="00AB1CE5" w:rsidRDefault="00000000" w:rsidP="00AB1CE5">
            <w:pPr>
              <w:spacing w:before="240" w:after="240"/>
              <w:ind w:left="85" w:right="34"/>
              <w:rPr>
                <w:lang w:val="ru-RU"/>
              </w:rPr>
            </w:pPr>
            <w:r w:rsidRPr="00AB1CE5">
              <w:rPr>
                <w:lang w:val="ru-RU"/>
              </w:rPr>
              <w:t xml:space="preserve">2.3. Оформленням Замовлення Покупець підтверджує узгодження і безумовне прийняття ним умов цієї пропозиції (оферти). </w:t>
            </w:r>
          </w:p>
          <w:p w14:paraId="64332552" w14:textId="3E1F7FB8" w:rsidR="00FC5394" w:rsidRPr="004374BD" w:rsidRDefault="00000000" w:rsidP="00AB1CE5">
            <w:pPr>
              <w:spacing w:before="240" w:after="240"/>
              <w:ind w:left="85" w:right="34"/>
              <w:rPr>
                <w:lang w:val="ru-RU"/>
              </w:rPr>
            </w:pPr>
            <w:r w:rsidRPr="004374BD">
              <w:rPr>
                <w:lang w:val="ru-RU"/>
              </w:rPr>
              <w:t xml:space="preserve">2.4. Укладаючи Договір (тобто акцептуючи умови справжнього Пропозиції (Пропоновані можливості) шляхом оформлення Замовлення), Покупець підтверджує наступне: </w:t>
            </w:r>
          </w:p>
          <w:p w14:paraId="192BB6B9" w14:textId="44BA6773" w:rsidR="00FC5394" w:rsidRPr="00AF223D" w:rsidRDefault="00000000" w:rsidP="00AB1CE5">
            <w:pPr>
              <w:spacing w:before="240" w:after="240"/>
              <w:ind w:left="85" w:right="34"/>
              <w:rPr>
                <w:lang w:val="ru-RU"/>
              </w:rPr>
            </w:pPr>
            <w:r w:rsidRPr="00AF223D">
              <w:rPr>
                <w:lang w:val="ru-RU"/>
              </w:rPr>
              <w:t xml:space="preserve">Покупець цілком і повністю ознайомлений, і згоден з умовами цієї пропозиції (оферти); </w:t>
            </w:r>
          </w:p>
          <w:p w14:paraId="3D0D9B51" w14:textId="77777777" w:rsidR="00FC5394" w:rsidRPr="006407ED" w:rsidRDefault="00000000" w:rsidP="00AB1CE5">
            <w:pPr>
              <w:spacing w:before="240" w:after="240"/>
              <w:ind w:left="85" w:right="34"/>
              <w:rPr>
                <w:lang w:val="ru-RU"/>
              </w:rPr>
            </w:pPr>
            <w:r w:rsidRPr="00AF223D">
              <w:rPr>
                <w:lang w:val="ru-RU"/>
              </w:rPr>
              <w:t xml:space="preserve"> </w:t>
            </w:r>
            <w:r w:rsidRPr="006407ED">
              <w:rPr>
                <w:lang w:val="ru-RU"/>
              </w:rPr>
              <w:t xml:space="preserve">Він дає дозвіл на збір, обробку та передачу персональних даних на умовах, визначених нижче в Застереженні щодо збору, обробки та передачі персональних даних дозвіл на обробку персональних даних діє протягом усього терміну дії Договору, а також протягом необмеженого терміну після закінчення його дії. </w:t>
            </w:r>
          </w:p>
          <w:p w14:paraId="4E0C5089" w14:textId="2164D224" w:rsidR="00FC5394" w:rsidRPr="006407ED" w:rsidRDefault="00000000" w:rsidP="00AB1CE5">
            <w:pPr>
              <w:spacing w:before="240" w:after="240"/>
              <w:ind w:left="85" w:right="34"/>
              <w:rPr>
                <w:lang w:val="ru-RU"/>
              </w:rPr>
            </w:pPr>
            <w:r w:rsidRPr="006407ED">
              <w:rPr>
                <w:lang w:val="ru-RU"/>
              </w:rPr>
              <w:t xml:space="preserve"> Крім цього, укладенням Договору </w:t>
            </w:r>
            <w:r w:rsidR="004A2749">
              <w:rPr>
                <w:lang w:val="ru-RU"/>
              </w:rPr>
              <w:t>Покупець</w:t>
            </w:r>
            <w:r w:rsidRPr="006407ED">
              <w:rPr>
                <w:lang w:val="ru-RU"/>
              </w:rPr>
              <w:t xml:space="preserve"> підтверджує, що він повідомлений (без додаткового повідомлення) про права, встановлених Законом України "Про захист персональних даних",</w:t>
            </w:r>
            <w:r>
              <w:t> </w:t>
            </w:r>
            <w:r w:rsidRPr="006407ED">
              <w:rPr>
                <w:lang w:val="ru-RU"/>
              </w:rPr>
              <w:t xml:space="preserve">про цілі збору даних, а також про те, що його персональні дані передаються Продавцю з метою можливості виконання умов цього Договору, можливості проведення взаєморозрахунків, а також для отримання рахунків, актів та інших документів. </w:t>
            </w:r>
          </w:p>
          <w:p w14:paraId="497A7701" w14:textId="771E403E" w:rsidR="00FC5394" w:rsidRPr="006407ED" w:rsidRDefault="00000000" w:rsidP="00AB1CE5">
            <w:pPr>
              <w:spacing w:before="240" w:after="240"/>
              <w:ind w:left="85" w:right="34"/>
              <w:rPr>
                <w:lang w:val="ru-RU"/>
              </w:rPr>
            </w:pPr>
            <w:r w:rsidRPr="006407ED">
              <w:rPr>
                <w:lang w:val="ru-RU"/>
              </w:rPr>
              <w:t xml:space="preserve"> </w:t>
            </w:r>
            <w:r w:rsidR="004A2749">
              <w:rPr>
                <w:lang w:val="ru-RU"/>
              </w:rPr>
              <w:t>Покупець</w:t>
            </w:r>
            <w:r w:rsidRPr="006407ED">
              <w:rPr>
                <w:lang w:val="ru-RU"/>
              </w:rPr>
              <w:t xml:space="preserve"> також погоджується з тим, що Продавець має право надавати доступ та передавати його персональні дані третім особам без будь-яких додаткових повідомлень </w:t>
            </w:r>
            <w:r w:rsidR="004A2749">
              <w:rPr>
                <w:lang w:val="ru-RU"/>
              </w:rPr>
              <w:t>Покупця</w:t>
            </w:r>
            <w:r w:rsidRPr="006407ED">
              <w:rPr>
                <w:lang w:val="ru-RU"/>
              </w:rPr>
              <w:t xml:space="preserve">, не змінюючи при цьому мета обробки персональних даних. </w:t>
            </w:r>
          </w:p>
          <w:p w14:paraId="7A343607" w14:textId="6989CBA6" w:rsidR="00FC5394" w:rsidRPr="006407ED" w:rsidRDefault="00000000" w:rsidP="00AB1CE5">
            <w:pPr>
              <w:spacing w:before="240" w:after="240"/>
              <w:ind w:left="85" w:right="34"/>
              <w:rPr>
                <w:lang w:val="ru-RU"/>
              </w:rPr>
            </w:pPr>
            <w:r w:rsidRPr="006407ED">
              <w:rPr>
                <w:lang w:val="ru-RU"/>
              </w:rPr>
              <w:t xml:space="preserve"> Обсяг прав </w:t>
            </w:r>
            <w:r w:rsidR="004A2749">
              <w:rPr>
                <w:lang w:val="ru-RU"/>
              </w:rPr>
              <w:t>Покупця</w:t>
            </w:r>
            <w:r w:rsidRPr="006407ED">
              <w:rPr>
                <w:lang w:val="ru-RU"/>
              </w:rPr>
              <w:t xml:space="preserve">, як суб'єкта персональних даних відповідно до Закону України "Про захист персональних даних" йому відомий і зрозумілий. </w:t>
            </w:r>
          </w:p>
          <w:p w14:paraId="4009B47C" w14:textId="77777777" w:rsidR="00FC5394" w:rsidRPr="006407ED" w:rsidRDefault="00000000" w:rsidP="00AB1CE5">
            <w:pPr>
              <w:ind w:left="85" w:right="34"/>
              <w:rPr>
                <w:lang w:val="ru-RU"/>
              </w:rPr>
            </w:pPr>
            <w:r w:rsidRPr="006407ED">
              <w:rPr>
                <w:b/>
                <w:bCs/>
                <w:sz w:val="24"/>
                <w:szCs w:val="24"/>
                <w:lang w:val="ru-RU"/>
              </w:rPr>
              <w:t>3. ЦІНА ТОВАРУ</w:t>
            </w:r>
            <w:r>
              <w:rPr>
                <w:b/>
                <w:bCs/>
                <w:sz w:val="24"/>
                <w:szCs w:val="24"/>
              </w:rPr>
              <w:t> </w:t>
            </w:r>
          </w:p>
          <w:p w14:paraId="4F5DE252" w14:textId="77777777" w:rsidR="00FC5394" w:rsidRPr="006407ED" w:rsidRDefault="00000000" w:rsidP="00AB1CE5">
            <w:pPr>
              <w:spacing w:before="240" w:after="240"/>
              <w:ind w:left="85" w:right="34"/>
              <w:rPr>
                <w:lang w:val="ru-RU"/>
              </w:rPr>
            </w:pPr>
            <w:r w:rsidRPr="006407ED">
              <w:rPr>
                <w:lang w:val="ru-RU"/>
              </w:rPr>
              <w:t xml:space="preserve"> 3.1. Ціна на кожну позицію Товару вказана на сайті Інтернет-магазину. </w:t>
            </w:r>
          </w:p>
          <w:p w14:paraId="5FC0457E" w14:textId="77777777" w:rsidR="00FC5394" w:rsidRPr="004374BD" w:rsidRDefault="00000000" w:rsidP="00AB1CE5">
            <w:pPr>
              <w:spacing w:before="240" w:after="240"/>
              <w:ind w:left="85" w:right="34"/>
              <w:rPr>
                <w:lang w:val="ru-RU"/>
              </w:rPr>
            </w:pPr>
            <w:r w:rsidRPr="006407ED">
              <w:rPr>
                <w:lang w:val="ru-RU"/>
              </w:rPr>
              <w:t xml:space="preserve"> 3.2. Продавець має право в односторонньому порядку змінити ціну на будь-яку позицію </w:t>
            </w:r>
            <w:r w:rsidRPr="004374BD">
              <w:rPr>
                <w:lang w:val="ru-RU"/>
              </w:rPr>
              <w:t xml:space="preserve">Товару. </w:t>
            </w:r>
          </w:p>
          <w:p w14:paraId="6E36ED94" w14:textId="77777777" w:rsidR="00FC5394" w:rsidRPr="006407ED" w:rsidRDefault="00000000" w:rsidP="00AB1CE5">
            <w:pPr>
              <w:spacing w:before="240" w:after="240"/>
              <w:ind w:left="85" w:right="34"/>
              <w:rPr>
                <w:lang w:val="ru-RU"/>
              </w:rPr>
            </w:pPr>
            <w:r w:rsidRPr="004374BD">
              <w:rPr>
                <w:lang w:val="ru-RU"/>
              </w:rPr>
              <w:lastRenderedPageBreak/>
              <w:t xml:space="preserve"> </w:t>
            </w:r>
            <w:r w:rsidRPr="006407ED">
              <w:rPr>
                <w:lang w:val="ru-RU"/>
              </w:rPr>
              <w:t xml:space="preserve">3.3. У разі зміни ціни на замовлений Товар Продавець зобов'язується проінформувати Покупця про зміну ціни Товару. </w:t>
            </w:r>
          </w:p>
          <w:p w14:paraId="4C453BCE" w14:textId="77777777" w:rsidR="00FC5394" w:rsidRPr="006407ED" w:rsidRDefault="00000000" w:rsidP="00AB1CE5">
            <w:pPr>
              <w:spacing w:before="240" w:after="240"/>
              <w:ind w:left="85" w:right="34"/>
              <w:rPr>
                <w:lang w:val="ru-RU"/>
              </w:rPr>
            </w:pPr>
            <w:r w:rsidRPr="006407ED">
              <w:rPr>
                <w:lang w:val="ru-RU"/>
              </w:rPr>
              <w:t xml:space="preserve"> 3.4. Покупець має право підтвердити або анулювати Замовлення на придбання Товару, якщо ціна змінена Продавцем після оформлення Замовлення. </w:t>
            </w:r>
          </w:p>
          <w:p w14:paraId="17141D30" w14:textId="77777777" w:rsidR="00FC5394" w:rsidRPr="006407ED" w:rsidRDefault="00000000" w:rsidP="00AB1CE5">
            <w:pPr>
              <w:spacing w:before="240" w:after="240"/>
              <w:ind w:left="85" w:right="34"/>
              <w:rPr>
                <w:lang w:val="ru-RU"/>
              </w:rPr>
            </w:pPr>
            <w:r w:rsidRPr="006407ED">
              <w:rPr>
                <w:lang w:val="ru-RU"/>
              </w:rPr>
              <w:t xml:space="preserve"> 3.5. Зміна Продавцем ціни на оплачений Покупцем Товар не допускається. </w:t>
            </w:r>
          </w:p>
          <w:p w14:paraId="79B07B9F" w14:textId="77777777" w:rsidR="00FC5394" w:rsidRPr="006407ED" w:rsidRDefault="00000000" w:rsidP="00AB1CE5">
            <w:pPr>
              <w:spacing w:before="240" w:after="240"/>
              <w:ind w:left="85" w:right="34"/>
              <w:rPr>
                <w:lang w:val="ru-RU"/>
              </w:rPr>
            </w:pPr>
            <w:r w:rsidRPr="006407ED">
              <w:rPr>
                <w:lang w:val="ru-RU"/>
              </w:rPr>
              <w:t xml:space="preserve"> 3.6. Продавець вказує вартість доставки Товару на сайті Інтернет-магазину або повідомляє Покупцеві при оформленні замовлення Оператором. </w:t>
            </w:r>
          </w:p>
          <w:p w14:paraId="02838404" w14:textId="77777777" w:rsidR="00FC5394" w:rsidRPr="006407ED" w:rsidRDefault="00000000" w:rsidP="00AB1CE5">
            <w:pPr>
              <w:spacing w:before="240" w:after="240"/>
              <w:ind w:left="85" w:right="34"/>
              <w:rPr>
                <w:lang w:val="ru-RU"/>
              </w:rPr>
            </w:pPr>
            <w:r w:rsidRPr="006407ED">
              <w:rPr>
                <w:lang w:val="ru-RU"/>
              </w:rPr>
              <w:t xml:space="preserve"> 3.7. Зобов'язання Покупця по оплаті Товару вважаються виконаними з моменту надходження Продавцю коштів. </w:t>
            </w:r>
          </w:p>
          <w:p w14:paraId="0A6C4DAC" w14:textId="77777777" w:rsidR="00FC5394" w:rsidRPr="006407ED" w:rsidRDefault="00000000" w:rsidP="00AB1CE5">
            <w:pPr>
              <w:spacing w:before="240" w:after="240"/>
              <w:ind w:left="85" w:right="34"/>
              <w:rPr>
                <w:lang w:val="ru-RU"/>
              </w:rPr>
            </w:pPr>
            <w:r w:rsidRPr="006407ED">
              <w:rPr>
                <w:lang w:val="ru-RU"/>
              </w:rPr>
              <w:t xml:space="preserve"> 3.8. Розрахунки між Продавцем і Покупцем за Товар здійснюються способами, зазначеними на сайті Інтернет-магазину в розділі «Доставка і оплата». </w:t>
            </w:r>
          </w:p>
          <w:p w14:paraId="77EC6626" w14:textId="77777777" w:rsidR="00FC5394" w:rsidRPr="006407ED" w:rsidRDefault="00000000" w:rsidP="00AB1CE5">
            <w:pPr>
              <w:ind w:left="85" w:right="34"/>
              <w:rPr>
                <w:lang w:val="ru-RU"/>
              </w:rPr>
            </w:pPr>
            <w:r w:rsidRPr="006407ED">
              <w:rPr>
                <w:b/>
                <w:bCs/>
                <w:sz w:val="24"/>
                <w:szCs w:val="24"/>
                <w:lang w:val="ru-RU"/>
              </w:rPr>
              <w:t>4. ОФОРМЛЕННЯ ЗАМОВЛЕННЯ</w:t>
            </w:r>
            <w:r>
              <w:rPr>
                <w:b/>
                <w:bCs/>
                <w:sz w:val="24"/>
                <w:szCs w:val="24"/>
              </w:rPr>
              <w:t> </w:t>
            </w:r>
          </w:p>
          <w:p w14:paraId="4317A626" w14:textId="77777777" w:rsidR="00FC5394" w:rsidRPr="006407ED" w:rsidRDefault="00000000" w:rsidP="00AB1CE5">
            <w:pPr>
              <w:spacing w:before="240" w:after="240"/>
              <w:ind w:left="85" w:right="34"/>
              <w:rPr>
                <w:lang w:val="ru-RU"/>
              </w:rPr>
            </w:pPr>
            <w:r w:rsidRPr="006407ED">
              <w:rPr>
                <w:lang w:val="ru-RU"/>
              </w:rPr>
              <w:t xml:space="preserve"> 4.1. Замовлення Товару здійснюється Покупцем через Оператора по телефону: </w:t>
            </w:r>
          </w:p>
          <w:p w14:paraId="7D4DCF26" w14:textId="4AA438CC" w:rsidR="00FC5394" w:rsidRPr="006407ED" w:rsidRDefault="00AB1CE5" w:rsidP="00AB1CE5">
            <w:pPr>
              <w:spacing w:before="240" w:after="240"/>
              <w:ind w:left="85" w:right="34"/>
              <w:rPr>
                <w:lang w:val="ru-RU"/>
              </w:rPr>
            </w:pPr>
            <w:r>
              <w:rPr>
                <w:lang w:val="uk-UA"/>
              </w:rPr>
              <w:t xml:space="preserve">Продавець </w:t>
            </w:r>
            <w:r w:rsidRPr="004374BD">
              <w:rPr>
                <w:lang w:val="ru-RU"/>
              </w:rPr>
              <w:t>+</w:t>
            </w:r>
            <w:r w:rsidRPr="006407ED">
              <w:rPr>
                <w:lang w:val="ru-RU"/>
              </w:rPr>
              <w:t>380956926679</w:t>
            </w:r>
          </w:p>
          <w:p w14:paraId="2D10F2B8" w14:textId="77777777" w:rsidR="00FC5394" w:rsidRPr="006407ED" w:rsidRDefault="00000000" w:rsidP="00AB1CE5">
            <w:pPr>
              <w:spacing w:before="240" w:after="240"/>
              <w:ind w:left="85" w:right="34"/>
              <w:rPr>
                <w:lang w:val="ru-RU"/>
              </w:rPr>
            </w:pPr>
            <w:r w:rsidRPr="006407ED">
              <w:rPr>
                <w:lang w:val="ru-RU"/>
              </w:rPr>
              <w:t xml:space="preserve"> або через сервіс сайту Інтернет-магазину</w:t>
            </w:r>
            <w:r>
              <w:t> HTTPS</w:t>
            </w:r>
            <w:r w:rsidRPr="006407ED">
              <w:rPr>
                <w:lang w:val="ru-RU"/>
              </w:rPr>
              <w:t>://</w:t>
            </w:r>
            <w:r>
              <w:t>VERONIKABLYZNIUCHENKO</w:t>
            </w:r>
            <w:r w:rsidRPr="006407ED">
              <w:rPr>
                <w:lang w:val="ru-RU"/>
              </w:rPr>
              <w:t>.</w:t>
            </w:r>
            <w:r>
              <w:t>FOUNDATION</w:t>
            </w:r>
            <w:r w:rsidRPr="006407ED">
              <w:rPr>
                <w:lang w:val="ru-RU"/>
              </w:rPr>
              <w:t xml:space="preserve"> </w:t>
            </w:r>
          </w:p>
          <w:p w14:paraId="7E3C57E1" w14:textId="77777777" w:rsidR="00FC5394" w:rsidRPr="006407ED" w:rsidRDefault="00000000" w:rsidP="00AB1CE5">
            <w:pPr>
              <w:spacing w:before="240" w:after="240"/>
              <w:ind w:left="85" w:right="34"/>
              <w:rPr>
                <w:lang w:val="ru-RU"/>
              </w:rPr>
            </w:pPr>
            <w:r w:rsidRPr="006407ED">
              <w:rPr>
                <w:lang w:val="ru-RU"/>
              </w:rPr>
              <w:t xml:space="preserve"> 4.2. При реєстрації на сайті Інтернет-магазину Покупець зобов'язується надати наступну реєстраційну інформацію: </w:t>
            </w:r>
          </w:p>
          <w:p w14:paraId="6C04472D" w14:textId="77777777" w:rsidR="00FC5394" w:rsidRPr="006407ED" w:rsidRDefault="00000000" w:rsidP="00AB1CE5">
            <w:pPr>
              <w:spacing w:before="240" w:after="240"/>
              <w:ind w:left="85" w:right="34"/>
              <w:rPr>
                <w:lang w:val="ru-RU"/>
              </w:rPr>
            </w:pPr>
            <w:r w:rsidRPr="006407ED">
              <w:rPr>
                <w:lang w:val="ru-RU"/>
              </w:rPr>
              <w:t xml:space="preserve"> 4.2.1. Прізвище та</w:t>
            </w:r>
            <w:r>
              <w:t> </w:t>
            </w:r>
            <w:r w:rsidRPr="006407ED">
              <w:rPr>
                <w:lang w:val="ru-RU"/>
              </w:rPr>
              <w:t xml:space="preserve">ім'я Покупця або вказаної ним особи (одержувача); </w:t>
            </w:r>
          </w:p>
          <w:p w14:paraId="7B2B6DAC" w14:textId="77777777" w:rsidR="00FC5394" w:rsidRPr="006407ED" w:rsidRDefault="00000000" w:rsidP="00AB1CE5">
            <w:pPr>
              <w:spacing w:before="240" w:after="240"/>
              <w:ind w:left="85" w:right="34"/>
              <w:rPr>
                <w:lang w:val="ru-RU"/>
              </w:rPr>
            </w:pPr>
            <w:r w:rsidRPr="006407ED">
              <w:rPr>
                <w:lang w:val="ru-RU"/>
              </w:rPr>
              <w:t xml:space="preserve"> 4.2.2. Адреса, за якою слід доставити Товар (якщо доставка до адреси Покупця); </w:t>
            </w:r>
          </w:p>
          <w:p w14:paraId="4C1B6814" w14:textId="77777777" w:rsidR="00FC5394" w:rsidRPr="006407ED" w:rsidRDefault="00000000" w:rsidP="00AB1CE5">
            <w:pPr>
              <w:spacing w:before="240" w:after="240"/>
              <w:ind w:left="85" w:right="34"/>
              <w:rPr>
                <w:lang w:val="ru-RU"/>
              </w:rPr>
            </w:pPr>
            <w:r w:rsidRPr="006407ED">
              <w:rPr>
                <w:lang w:val="ru-RU"/>
              </w:rPr>
              <w:t xml:space="preserve"> 4.2.3. Адреса електронної пошти (не обов'язкове поле для заповнення); </w:t>
            </w:r>
          </w:p>
          <w:p w14:paraId="5274A633" w14:textId="77777777" w:rsidR="00FC5394" w:rsidRPr="006407ED" w:rsidRDefault="00000000" w:rsidP="00AB1CE5">
            <w:pPr>
              <w:spacing w:before="240" w:after="240"/>
              <w:ind w:left="85" w:right="34"/>
              <w:rPr>
                <w:lang w:val="ru-RU"/>
              </w:rPr>
            </w:pPr>
            <w:r w:rsidRPr="006407ED">
              <w:rPr>
                <w:lang w:val="ru-RU"/>
              </w:rPr>
              <w:t xml:space="preserve"> 4.2.4. контактний телефон. </w:t>
            </w:r>
          </w:p>
          <w:p w14:paraId="6018D1AF" w14:textId="77777777" w:rsidR="00FC5394" w:rsidRPr="006407ED" w:rsidRDefault="00000000" w:rsidP="00AB1CE5">
            <w:pPr>
              <w:spacing w:before="240" w:after="240"/>
              <w:ind w:left="85" w:right="34"/>
              <w:rPr>
                <w:lang w:val="ru-RU"/>
              </w:rPr>
            </w:pPr>
            <w:r w:rsidRPr="006407ED">
              <w:rPr>
                <w:lang w:val="ru-RU"/>
              </w:rPr>
              <w:t xml:space="preserve"> 4.3. Найменування, кількість, артикул, ціна обраного Покупцем Товару вказуються в кошику Покупця на сайті Інтернет-магазину. </w:t>
            </w:r>
          </w:p>
          <w:p w14:paraId="33311AA4" w14:textId="77777777" w:rsidR="00FC5394" w:rsidRPr="006407ED" w:rsidRDefault="00000000" w:rsidP="00AB1CE5">
            <w:pPr>
              <w:spacing w:before="240" w:after="240"/>
              <w:ind w:left="85" w:right="34"/>
              <w:rPr>
                <w:lang w:val="ru-RU"/>
              </w:rPr>
            </w:pPr>
            <w:r w:rsidRPr="006407ED">
              <w:rPr>
                <w:lang w:val="ru-RU"/>
              </w:rPr>
              <w:t xml:space="preserve"> 4.4. Якщо Продавцю необхідна додаткова інформація, він має право запросити її у Покупця. У разі ненадання необхідної інформації Покупцем, Продавець не несе відповідальності за надання якісної послуги Покупцю при покупці товарів в інтернет-магазині. </w:t>
            </w:r>
          </w:p>
          <w:p w14:paraId="7DD7C6EA" w14:textId="77777777" w:rsidR="00FC5394" w:rsidRPr="006407ED" w:rsidRDefault="00000000" w:rsidP="00AB1CE5">
            <w:pPr>
              <w:spacing w:before="240" w:after="240"/>
              <w:ind w:left="85" w:right="34"/>
              <w:rPr>
                <w:lang w:val="ru-RU"/>
              </w:rPr>
            </w:pPr>
            <w:r w:rsidRPr="006407ED">
              <w:rPr>
                <w:lang w:val="ru-RU"/>
              </w:rPr>
              <w:lastRenderedPageBreak/>
              <w:t xml:space="preserve"> 4.5. При оформленні Замовлення через Оператора (п. 4.1. Цієї Оферти) Покупець зобов'язується надати інформацію, зазначену в п. 4.2. цієї Оферти. </w:t>
            </w:r>
          </w:p>
          <w:p w14:paraId="59F6E7D5" w14:textId="77777777" w:rsidR="00FC5394" w:rsidRPr="006407ED" w:rsidRDefault="00000000" w:rsidP="00AB1CE5">
            <w:pPr>
              <w:spacing w:before="240" w:after="240"/>
              <w:ind w:left="85" w:right="34"/>
              <w:rPr>
                <w:lang w:val="ru-RU"/>
              </w:rPr>
            </w:pPr>
            <w:r w:rsidRPr="006407ED">
              <w:rPr>
                <w:lang w:val="ru-RU"/>
              </w:rPr>
              <w:t xml:space="preserve"> 4.6. Ухвалення Покупцем умов цієї Оферти здійснюється за допомогою внесення Покупцем відповідних даних в реєстраційну форму на сайті Інтернет-магазину або при оформленні Замовлення через Оператора. Після оформлення Замовлення через Оператора дані про Покупця реєструються в базі даних Продавця. </w:t>
            </w:r>
          </w:p>
          <w:p w14:paraId="7028B4B6" w14:textId="77777777" w:rsidR="00FC5394" w:rsidRPr="006407ED" w:rsidRDefault="00000000" w:rsidP="00AB1CE5">
            <w:pPr>
              <w:spacing w:before="240" w:after="240"/>
              <w:ind w:left="85" w:right="34"/>
              <w:rPr>
                <w:lang w:val="ru-RU"/>
              </w:rPr>
            </w:pPr>
            <w:r w:rsidRPr="006407ED">
              <w:rPr>
                <w:lang w:val="ru-RU"/>
              </w:rPr>
              <w:t xml:space="preserve"> 4.7. Покупець несе відповідальність за достовірність наданої інформації при оформленні Замовлення. </w:t>
            </w:r>
          </w:p>
          <w:p w14:paraId="64A99E41" w14:textId="77777777" w:rsidR="00FC5394" w:rsidRPr="006407ED" w:rsidRDefault="00000000" w:rsidP="00AB1CE5">
            <w:pPr>
              <w:spacing w:before="240" w:after="240"/>
              <w:ind w:left="85" w:right="34"/>
              <w:rPr>
                <w:lang w:val="ru-RU"/>
              </w:rPr>
            </w:pPr>
            <w:r w:rsidRPr="006407ED">
              <w:rPr>
                <w:lang w:val="ru-RU"/>
              </w:rPr>
              <w:t xml:space="preserve"> 4.8. Договір купівлі-продажу дистанційним способом між Продавцем і Покупцем вважається укладеним з моменту електронного оформлення замовлення на сервісі сайту інтернет-магазину або видачі Продавцем Покупцеві касового або товарного чека або іншого документа, що підтверджує оплату Товару. </w:t>
            </w:r>
          </w:p>
          <w:p w14:paraId="5A29126E" w14:textId="77777777" w:rsidR="00FC5394" w:rsidRPr="006407ED" w:rsidRDefault="00000000" w:rsidP="00AB1CE5">
            <w:pPr>
              <w:ind w:left="85" w:right="34"/>
              <w:rPr>
                <w:lang w:val="ru-RU"/>
              </w:rPr>
            </w:pPr>
            <w:r w:rsidRPr="006407ED">
              <w:rPr>
                <w:b/>
                <w:bCs/>
                <w:sz w:val="24"/>
                <w:szCs w:val="24"/>
                <w:lang w:val="ru-RU"/>
              </w:rPr>
              <w:t>5. ДОСТАВКА ТА ПЕРЕДАЧА ТОВАРУ</w:t>
            </w:r>
            <w:r>
              <w:rPr>
                <w:b/>
                <w:bCs/>
                <w:sz w:val="24"/>
                <w:szCs w:val="24"/>
              </w:rPr>
              <w:t> </w:t>
            </w:r>
            <w:r w:rsidRPr="006407ED">
              <w:rPr>
                <w:b/>
                <w:bCs/>
                <w:sz w:val="24"/>
                <w:szCs w:val="24"/>
                <w:lang w:val="ru-RU"/>
              </w:rPr>
              <w:t>ПОКУПЦЮ</w:t>
            </w:r>
            <w:r>
              <w:rPr>
                <w:b/>
                <w:bCs/>
                <w:sz w:val="24"/>
                <w:szCs w:val="24"/>
              </w:rPr>
              <w:t> </w:t>
            </w:r>
          </w:p>
          <w:p w14:paraId="74B4F899" w14:textId="77777777" w:rsidR="00FC5394" w:rsidRPr="006407ED" w:rsidRDefault="00000000" w:rsidP="00AB1CE5">
            <w:pPr>
              <w:spacing w:before="240" w:after="240"/>
              <w:ind w:left="85" w:right="34"/>
              <w:rPr>
                <w:lang w:val="ru-RU"/>
              </w:rPr>
            </w:pPr>
            <w:r w:rsidRPr="006407ED">
              <w:rPr>
                <w:lang w:val="ru-RU"/>
              </w:rPr>
              <w:t xml:space="preserve"> 5.1. Способи, порядок і терміни доставки товарів вказані на сайті в розділі «Доставка і оплата». Порядок і умови доставки замовленого товару Покупець погоджує з оператором інтернет-маркету в момент оформлення покупки. </w:t>
            </w:r>
          </w:p>
          <w:p w14:paraId="5DB20256" w14:textId="77777777" w:rsidR="00FC5394" w:rsidRPr="006407ED" w:rsidRDefault="00000000" w:rsidP="00AB1CE5">
            <w:pPr>
              <w:spacing w:before="240" w:after="240"/>
              <w:ind w:left="85" w:right="34"/>
              <w:rPr>
                <w:lang w:val="ru-RU"/>
              </w:rPr>
            </w:pPr>
            <w:r w:rsidRPr="006407ED">
              <w:rPr>
                <w:lang w:val="ru-RU"/>
              </w:rPr>
              <w:t xml:space="preserve"> 5.2. Самовивіз товару: </w:t>
            </w:r>
          </w:p>
          <w:p w14:paraId="111087B8" w14:textId="29C97B8A" w:rsidR="00FC5394" w:rsidRPr="006407ED" w:rsidRDefault="00000000" w:rsidP="00AB1CE5">
            <w:pPr>
              <w:spacing w:before="240" w:after="240"/>
              <w:ind w:left="85" w:right="34"/>
              <w:rPr>
                <w:lang w:val="ru-RU"/>
              </w:rPr>
            </w:pPr>
            <w:r w:rsidRPr="006407ED">
              <w:rPr>
                <w:lang w:val="ru-RU"/>
              </w:rPr>
              <w:t xml:space="preserve"> 5.2.1. Після формування заявки покупець може розрахуватися і отримати свій товар за адресою: </w:t>
            </w:r>
            <w:r w:rsidRPr="00AB1CE5">
              <w:rPr>
                <w:highlight w:val="yellow"/>
                <w:lang w:val="ru-RU"/>
              </w:rPr>
              <w:t>Київ, вул. Івана Мазепи, 11Б, прим. 208</w:t>
            </w:r>
            <w:r w:rsidRPr="006407ED">
              <w:rPr>
                <w:lang w:val="ru-RU"/>
              </w:rPr>
              <w:t xml:space="preserve">, пн - пт з 08:30 до 16:30, сб. з 08:30 до 12:30 </w:t>
            </w:r>
            <w:r w:rsidR="00AB1CE5">
              <w:rPr>
                <w:lang w:val="ru-RU"/>
              </w:rPr>
              <w:t>за попереднім погодженням із представником продавця.</w:t>
            </w:r>
          </w:p>
          <w:p w14:paraId="42335597" w14:textId="23911725" w:rsidR="00FC5394" w:rsidRPr="006407ED" w:rsidRDefault="00000000" w:rsidP="00AB1CE5">
            <w:pPr>
              <w:spacing w:before="240" w:after="240"/>
              <w:ind w:left="85" w:right="34"/>
              <w:rPr>
                <w:lang w:val="ru-RU"/>
              </w:rPr>
            </w:pPr>
            <w:r w:rsidRPr="006407ED">
              <w:rPr>
                <w:lang w:val="ru-RU"/>
              </w:rPr>
              <w:t xml:space="preserve"> 5.2.2. Право власності та ризик випадкової втрати або пошкодження товару переходить до </w:t>
            </w:r>
            <w:r w:rsidR="004A2749">
              <w:rPr>
                <w:lang w:val="ru-RU"/>
              </w:rPr>
              <w:t>Покупця</w:t>
            </w:r>
            <w:r w:rsidRPr="006407ED">
              <w:rPr>
                <w:lang w:val="ru-RU"/>
              </w:rPr>
              <w:t xml:space="preserve"> або його Представнику з моменту отримання товару шляхом і підписання Сторонами товарного чека та</w:t>
            </w:r>
            <w:r>
              <w:t> </w:t>
            </w:r>
            <w:r w:rsidRPr="006407ED">
              <w:rPr>
                <w:lang w:val="ru-RU"/>
              </w:rPr>
              <w:t xml:space="preserve">/ або замовлення (та/ або доручення на придбання і доставку товару) на доставку. </w:t>
            </w:r>
          </w:p>
          <w:p w14:paraId="46676117" w14:textId="77777777" w:rsidR="00FC5394" w:rsidRPr="006407ED" w:rsidRDefault="00000000" w:rsidP="00AB1CE5">
            <w:pPr>
              <w:spacing w:before="240" w:after="240"/>
              <w:ind w:left="85" w:right="34"/>
              <w:rPr>
                <w:lang w:val="ru-RU"/>
              </w:rPr>
            </w:pPr>
            <w:r w:rsidRPr="006407ED">
              <w:rPr>
                <w:lang w:val="ru-RU"/>
              </w:rPr>
              <w:t xml:space="preserve"> 5.3. Доставка товару здійснюється власними силами співробітниками інтернет - магазину відповідно до умов доставки, або із залученням третіх осіб (перевізника). </w:t>
            </w:r>
          </w:p>
          <w:p w14:paraId="07048407" w14:textId="62B44FCB" w:rsidR="00FC5394" w:rsidRPr="006407ED" w:rsidRDefault="00000000" w:rsidP="00AB1CE5">
            <w:pPr>
              <w:spacing w:before="240" w:after="240"/>
              <w:ind w:left="85" w:right="34"/>
              <w:rPr>
                <w:lang w:val="ru-RU"/>
              </w:rPr>
            </w:pPr>
            <w:r w:rsidRPr="006407ED">
              <w:rPr>
                <w:lang w:val="ru-RU"/>
              </w:rPr>
              <w:t xml:space="preserve"> 5.4. При отриманні товару </w:t>
            </w:r>
            <w:r w:rsidR="004A2749">
              <w:rPr>
                <w:lang w:val="ru-RU"/>
              </w:rPr>
              <w:t>Покупець</w:t>
            </w:r>
            <w:r w:rsidRPr="006407ED">
              <w:rPr>
                <w:lang w:val="ru-RU"/>
              </w:rPr>
              <w:t xml:space="preserve"> повинен у присутності представника кур'єра перевірити відповідність Товару якісним і кількісним характеристикам, (найменування товару, кількість, комплектність). </w:t>
            </w:r>
          </w:p>
          <w:p w14:paraId="5349BDC2" w14:textId="79D82C4B" w:rsidR="00FC5394" w:rsidRPr="006407ED" w:rsidRDefault="00000000" w:rsidP="00AB1CE5">
            <w:pPr>
              <w:spacing w:before="240" w:after="240"/>
              <w:ind w:left="85" w:right="34"/>
              <w:rPr>
                <w:lang w:val="ru-RU"/>
              </w:rPr>
            </w:pPr>
            <w:r w:rsidRPr="006407ED">
              <w:rPr>
                <w:lang w:val="ru-RU"/>
              </w:rPr>
              <w:t xml:space="preserve"> 5.5. </w:t>
            </w:r>
            <w:r w:rsidR="004A2749">
              <w:rPr>
                <w:lang w:val="ru-RU"/>
              </w:rPr>
              <w:t>Покупець</w:t>
            </w:r>
            <w:r w:rsidRPr="006407ED">
              <w:rPr>
                <w:lang w:val="ru-RU"/>
              </w:rPr>
              <w:t xml:space="preserve"> або Представник </w:t>
            </w:r>
            <w:r w:rsidR="004A2749">
              <w:rPr>
                <w:lang w:val="ru-RU"/>
              </w:rPr>
              <w:t>Покупця</w:t>
            </w:r>
            <w:r w:rsidRPr="006407ED">
              <w:rPr>
                <w:lang w:val="ru-RU"/>
              </w:rPr>
              <w:t xml:space="preserve"> під час приймання товару підтверджує своїм підписом в товарному чеку та</w:t>
            </w:r>
            <w:r>
              <w:t> </w:t>
            </w:r>
            <w:r w:rsidRPr="006407ED">
              <w:rPr>
                <w:lang w:val="ru-RU"/>
              </w:rPr>
              <w:t xml:space="preserve">/ або замовленні на доставку </w:t>
            </w:r>
            <w:r w:rsidRPr="006407ED">
              <w:rPr>
                <w:lang w:val="ru-RU"/>
              </w:rPr>
              <w:lastRenderedPageBreak/>
              <w:t xml:space="preserve">товарів, що не має претензій до кількості товару, зовнішнім виглядом і комплектності товару. </w:t>
            </w:r>
          </w:p>
          <w:p w14:paraId="4F01A4AD" w14:textId="77777777" w:rsidR="00FC5394" w:rsidRPr="006407ED" w:rsidRDefault="00000000" w:rsidP="00AB1CE5">
            <w:pPr>
              <w:ind w:left="85" w:right="34"/>
              <w:rPr>
                <w:lang w:val="ru-RU"/>
              </w:rPr>
            </w:pPr>
            <w:r w:rsidRPr="006407ED">
              <w:rPr>
                <w:b/>
                <w:bCs/>
                <w:sz w:val="24"/>
                <w:szCs w:val="24"/>
                <w:lang w:val="ru-RU"/>
              </w:rPr>
              <w:t>6. ПОВЕРНЕННЯ</w:t>
            </w:r>
            <w:r>
              <w:rPr>
                <w:b/>
                <w:bCs/>
                <w:sz w:val="24"/>
                <w:szCs w:val="24"/>
              </w:rPr>
              <w:t> </w:t>
            </w:r>
            <w:r w:rsidRPr="006407ED">
              <w:rPr>
                <w:b/>
                <w:bCs/>
                <w:sz w:val="24"/>
                <w:szCs w:val="24"/>
                <w:lang w:val="ru-RU"/>
              </w:rPr>
              <w:t>ТОВАРУ</w:t>
            </w:r>
            <w:r>
              <w:rPr>
                <w:b/>
                <w:bCs/>
                <w:sz w:val="24"/>
                <w:szCs w:val="24"/>
              </w:rPr>
              <w:t> </w:t>
            </w:r>
          </w:p>
          <w:p w14:paraId="0D175B97" w14:textId="20C99E34" w:rsidR="00FC5394" w:rsidRPr="006407ED" w:rsidRDefault="00000000" w:rsidP="00AB1CE5">
            <w:pPr>
              <w:spacing w:before="240" w:after="240"/>
              <w:ind w:left="85" w:right="34"/>
              <w:rPr>
                <w:lang w:val="ru-RU"/>
              </w:rPr>
            </w:pPr>
            <w:r w:rsidRPr="006407ED">
              <w:rPr>
                <w:lang w:val="ru-RU"/>
              </w:rPr>
              <w:t xml:space="preserve"> 6.1. </w:t>
            </w:r>
            <w:r w:rsidR="004A2749">
              <w:rPr>
                <w:lang w:val="ru-RU"/>
              </w:rPr>
              <w:t>Покупець</w:t>
            </w:r>
            <w:r w:rsidRPr="006407ED">
              <w:rPr>
                <w:lang w:val="ru-RU"/>
              </w:rPr>
              <w:t xml:space="preserve"> має право відмовитися від товару в будь-який час до його передачі, а після передачі товару - в порядку і на умовах, визначених Законом України «Про захист прав споживачів». </w:t>
            </w:r>
          </w:p>
          <w:p w14:paraId="5421620E" w14:textId="77777777" w:rsidR="00FC5394" w:rsidRPr="006407ED" w:rsidRDefault="00000000" w:rsidP="00AB1CE5">
            <w:pPr>
              <w:spacing w:before="240" w:after="240"/>
              <w:ind w:left="85" w:right="34"/>
              <w:rPr>
                <w:lang w:val="ru-RU"/>
              </w:rPr>
            </w:pPr>
            <w:r w:rsidRPr="006407ED">
              <w:rPr>
                <w:lang w:val="ru-RU"/>
              </w:rPr>
              <w:t xml:space="preserve"> 6.2. Повернення товару належної якості можливий у випадку, якщо збережено його товарний вигляд, споживчі властивості, а також документ, що підтверджує факт покупки і умови замовлення зазначеного товару. </w:t>
            </w:r>
          </w:p>
          <w:p w14:paraId="1FBBA7C0" w14:textId="771F7136" w:rsidR="00FC5394" w:rsidRPr="006407ED" w:rsidRDefault="00000000" w:rsidP="00AB1CE5">
            <w:pPr>
              <w:spacing w:before="240" w:after="240"/>
              <w:ind w:left="85" w:right="34"/>
              <w:rPr>
                <w:lang w:val="ru-RU"/>
              </w:rPr>
            </w:pPr>
            <w:r w:rsidRPr="006407ED">
              <w:rPr>
                <w:lang w:val="ru-RU"/>
              </w:rPr>
              <w:t xml:space="preserve"> 6.3. </w:t>
            </w:r>
            <w:r w:rsidR="004A2749">
              <w:rPr>
                <w:lang w:val="ru-RU"/>
              </w:rPr>
              <w:t>Покупець</w:t>
            </w:r>
            <w:r w:rsidRPr="006407ED">
              <w:rPr>
                <w:lang w:val="ru-RU"/>
              </w:rPr>
              <w:t xml:space="preserve"> не має права відмовитися від товару належної якості, що має індивідуально-визначені властивості, якщо зазначений товар може бути використаний виключно Споживачем, який його придбав, (в т.ч. не стандартні, за бажанням </w:t>
            </w:r>
            <w:r w:rsidR="004A2749">
              <w:rPr>
                <w:lang w:val="ru-RU"/>
              </w:rPr>
              <w:t>Покупця</w:t>
            </w:r>
            <w:r w:rsidRPr="006407ED">
              <w:rPr>
                <w:lang w:val="ru-RU"/>
              </w:rPr>
              <w:t xml:space="preserve">, розміри та інше). Підтвердженням того, що товар має індивідуально-визначені властивості, є відмінність розмірів товару та інших характеристик, що вказані в інтернет-магазині. </w:t>
            </w:r>
          </w:p>
          <w:p w14:paraId="7D1F4378" w14:textId="77777777" w:rsidR="00FC5394" w:rsidRPr="006407ED" w:rsidRDefault="00000000" w:rsidP="00AB1CE5">
            <w:pPr>
              <w:spacing w:before="240" w:after="240"/>
              <w:ind w:left="85" w:right="34"/>
              <w:rPr>
                <w:lang w:val="ru-RU"/>
              </w:rPr>
            </w:pPr>
            <w:r w:rsidRPr="006407ED">
              <w:rPr>
                <w:lang w:val="ru-RU"/>
              </w:rPr>
              <w:t xml:space="preserve"> 6.4. Повернення товару, у випадках, передбачених законом та цим Договором, здійснюється за адресою, вказаною на сайті в розділі «Доставка і оплата». </w:t>
            </w:r>
          </w:p>
          <w:p w14:paraId="336C40D0" w14:textId="21DC4D1F" w:rsidR="00FC5394" w:rsidRPr="006407ED" w:rsidRDefault="00000000" w:rsidP="00AB1CE5">
            <w:pPr>
              <w:spacing w:before="240" w:after="240"/>
              <w:ind w:left="85" w:right="34"/>
              <w:rPr>
                <w:lang w:val="ru-RU"/>
              </w:rPr>
            </w:pPr>
            <w:r w:rsidRPr="006407ED">
              <w:rPr>
                <w:lang w:val="ru-RU"/>
              </w:rPr>
              <w:t xml:space="preserve"> 6.5. При відмові </w:t>
            </w:r>
            <w:r w:rsidR="004A2749">
              <w:rPr>
                <w:lang w:val="ru-RU"/>
              </w:rPr>
              <w:t>Покупця</w:t>
            </w:r>
            <w:r w:rsidRPr="006407ED">
              <w:rPr>
                <w:lang w:val="ru-RU"/>
              </w:rPr>
              <w:t xml:space="preserve"> від товару належної якості Продавець повертає кошти в розмірі вартості такого Товару, за винятком витрат продавця на доставку товару, який повертається. </w:t>
            </w:r>
          </w:p>
          <w:p w14:paraId="5AFF4CE5" w14:textId="77777777" w:rsidR="00FC5394" w:rsidRPr="006407ED" w:rsidRDefault="00000000" w:rsidP="00AB1CE5">
            <w:pPr>
              <w:spacing w:before="240" w:after="240"/>
              <w:ind w:left="85" w:right="34"/>
              <w:rPr>
                <w:lang w:val="ru-RU"/>
              </w:rPr>
            </w:pPr>
            <w:r w:rsidRPr="006407ED">
              <w:rPr>
                <w:lang w:val="ru-RU"/>
              </w:rPr>
              <w:t xml:space="preserve"> 6.6. Повернення суми, зазначеної в п.6.5. здійснюється протягом 7 робочих днів після отримання повернення магазином товару. </w:t>
            </w:r>
          </w:p>
          <w:p w14:paraId="0F35C529" w14:textId="77777777" w:rsidR="00FC5394" w:rsidRPr="006407ED" w:rsidRDefault="00000000" w:rsidP="00AB1CE5">
            <w:pPr>
              <w:ind w:left="85" w:right="34"/>
              <w:rPr>
                <w:lang w:val="ru-RU"/>
              </w:rPr>
            </w:pPr>
            <w:r w:rsidRPr="006407ED">
              <w:rPr>
                <w:b/>
                <w:bCs/>
                <w:sz w:val="24"/>
                <w:szCs w:val="24"/>
                <w:lang w:val="ru-RU"/>
              </w:rPr>
              <w:t>7. ВІДПОВІДАЛЬНІСТЬ СТОРІН</w:t>
            </w:r>
            <w:r>
              <w:rPr>
                <w:b/>
                <w:bCs/>
                <w:sz w:val="24"/>
                <w:szCs w:val="24"/>
              </w:rPr>
              <w:t> </w:t>
            </w:r>
          </w:p>
          <w:p w14:paraId="1CD972D0" w14:textId="29706C15" w:rsidR="00FC5394" w:rsidRPr="006407ED" w:rsidRDefault="00000000" w:rsidP="00AB1CE5">
            <w:pPr>
              <w:spacing w:before="240" w:after="240"/>
              <w:ind w:left="85" w:right="34"/>
              <w:rPr>
                <w:lang w:val="ru-RU"/>
              </w:rPr>
            </w:pPr>
            <w:r w:rsidRPr="006407ED">
              <w:rPr>
                <w:lang w:val="ru-RU"/>
              </w:rPr>
              <w:t xml:space="preserve"> 7.1. Продавець не несе відповідальності за шкоду, заподіяну Покупцеві внаслідок неналежного використання Товарів, попередньо замовлених на сайті</w:t>
            </w:r>
            <w:r>
              <w:t> </w:t>
            </w:r>
            <w:hyperlink r:id="rId5" w:history="1">
              <w:r w:rsidR="00AB1CE5" w:rsidRPr="008A3A7B">
                <w:rPr>
                  <w:rStyle w:val="Hyperlink"/>
                </w:rPr>
                <w:t>HTTPS</w:t>
              </w:r>
              <w:r w:rsidR="00AB1CE5" w:rsidRPr="008A3A7B">
                <w:rPr>
                  <w:rStyle w:val="Hyperlink"/>
                  <w:lang w:val="ru-RU"/>
                </w:rPr>
                <w:t>://</w:t>
              </w:r>
              <w:r w:rsidR="00AB1CE5" w:rsidRPr="008A3A7B">
                <w:rPr>
                  <w:rStyle w:val="Hyperlink"/>
                </w:rPr>
                <w:t>VERONIKABLYZNIUCHENKO</w:t>
              </w:r>
              <w:r w:rsidR="00AB1CE5" w:rsidRPr="008A3A7B">
                <w:rPr>
                  <w:rStyle w:val="Hyperlink"/>
                  <w:lang w:val="ru-RU"/>
                </w:rPr>
                <w:t>.</w:t>
              </w:r>
              <w:r w:rsidR="00AB1CE5" w:rsidRPr="008A3A7B">
                <w:rPr>
                  <w:rStyle w:val="Hyperlink"/>
                </w:rPr>
                <w:t>FOUNDATION</w:t>
              </w:r>
            </w:hyperlink>
            <w:r w:rsidR="00AB1CE5" w:rsidRPr="00AB1CE5">
              <w:rPr>
                <w:lang w:val="ru-RU"/>
              </w:rPr>
              <w:t xml:space="preserve"> </w:t>
            </w:r>
            <w:r w:rsidRPr="006407ED">
              <w:rPr>
                <w:lang w:val="ru-RU"/>
              </w:rPr>
              <w:t xml:space="preserve">і придбаних у Продавця. </w:t>
            </w:r>
          </w:p>
          <w:p w14:paraId="5D1662E3" w14:textId="77777777" w:rsidR="00FC5394" w:rsidRPr="006407ED" w:rsidRDefault="00000000" w:rsidP="00AB1CE5">
            <w:pPr>
              <w:spacing w:before="240" w:after="240"/>
              <w:ind w:left="85" w:right="34"/>
              <w:rPr>
                <w:lang w:val="ru-RU"/>
              </w:rPr>
            </w:pPr>
            <w:r w:rsidRPr="006407ED">
              <w:rPr>
                <w:lang w:val="ru-RU"/>
              </w:rPr>
              <w:t xml:space="preserve"> 7.2. Продавець не несе відповідальності за неналежне, несвоєчасне виконання Замовлень і своїх зобов'язань в разі надання Покупцем недостовірної або помилкової інформації. </w:t>
            </w:r>
          </w:p>
          <w:p w14:paraId="3EDC89B0" w14:textId="77777777" w:rsidR="00FC5394" w:rsidRPr="006407ED" w:rsidRDefault="00000000" w:rsidP="00AB1CE5">
            <w:pPr>
              <w:spacing w:before="240" w:after="240"/>
              <w:ind w:left="85" w:right="34"/>
              <w:rPr>
                <w:lang w:val="ru-RU"/>
              </w:rPr>
            </w:pPr>
            <w:r w:rsidRPr="006407ED">
              <w:rPr>
                <w:lang w:val="ru-RU"/>
              </w:rPr>
              <w:t xml:space="preserve"> 7.3. Продавець і Покупець несуть відповідальність за виконання своїх зобов'язань відповідно до чинного законодавства України і положень цього Договору. </w:t>
            </w:r>
          </w:p>
          <w:p w14:paraId="2D9AFC01" w14:textId="77777777" w:rsidR="00FC5394" w:rsidRPr="006407ED" w:rsidRDefault="00000000" w:rsidP="00AB1CE5">
            <w:pPr>
              <w:spacing w:before="240" w:after="240"/>
              <w:ind w:left="85" w:right="34"/>
              <w:rPr>
                <w:lang w:val="ru-RU"/>
              </w:rPr>
            </w:pPr>
            <w:r w:rsidRPr="006407ED">
              <w:rPr>
                <w:lang w:val="ru-RU"/>
              </w:rPr>
              <w:t xml:space="preserve"> 7.4. Продавець або Покупець звільняються від відповідальності за повне або часткове невиконання своїх зобов'язань, якщо невиконання є наслідком форс-мажорних обставин як: війна або військові дії, </w:t>
            </w:r>
            <w:r w:rsidRPr="006407ED">
              <w:rPr>
                <w:lang w:val="ru-RU"/>
              </w:rPr>
              <w:lastRenderedPageBreak/>
              <w:t xml:space="preserve">землетрус, повінь, пожежа та інші стихійні лиха, що виникли незалежно від волі Продавця та/або Покупця після укладення цього договору. Сторона, яка не може виконати свої зобов'язання, негайно повідомляє про це іншу Сторону. </w:t>
            </w:r>
          </w:p>
          <w:p w14:paraId="2DC28EC0" w14:textId="77777777" w:rsidR="00FC5394" w:rsidRPr="006407ED" w:rsidRDefault="00000000" w:rsidP="00AB1CE5">
            <w:pPr>
              <w:ind w:left="85" w:right="34"/>
              <w:rPr>
                <w:lang w:val="ru-RU"/>
              </w:rPr>
            </w:pPr>
            <w:r w:rsidRPr="006407ED">
              <w:rPr>
                <w:b/>
                <w:bCs/>
                <w:sz w:val="24"/>
                <w:szCs w:val="24"/>
                <w:lang w:val="ru-RU"/>
              </w:rPr>
              <w:t>АДРЕСА ТА</w:t>
            </w:r>
            <w:r>
              <w:rPr>
                <w:b/>
                <w:bCs/>
                <w:sz w:val="24"/>
                <w:szCs w:val="24"/>
              </w:rPr>
              <w:t> </w:t>
            </w:r>
            <w:r w:rsidRPr="006407ED">
              <w:rPr>
                <w:b/>
                <w:bCs/>
                <w:sz w:val="24"/>
                <w:szCs w:val="24"/>
                <w:lang w:val="ru-RU"/>
              </w:rPr>
              <w:t>РЕКВІЗИТИ</w:t>
            </w:r>
            <w:r>
              <w:rPr>
                <w:b/>
                <w:bCs/>
                <w:sz w:val="24"/>
                <w:szCs w:val="24"/>
              </w:rPr>
              <w:t> </w:t>
            </w:r>
          </w:p>
          <w:p w14:paraId="1BEB342B" w14:textId="77777777" w:rsidR="00FC5394" w:rsidRPr="006407ED" w:rsidRDefault="00000000" w:rsidP="00AB1CE5">
            <w:pPr>
              <w:spacing w:before="240" w:after="240"/>
              <w:ind w:left="85" w:right="34"/>
              <w:rPr>
                <w:lang w:val="ru-RU"/>
              </w:rPr>
            </w:pPr>
            <w:r w:rsidRPr="006407ED">
              <w:rPr>
                <w:lang w:val="ru-RU"/>
              </w:rPr>
              <w:br/>
            </w:r>
            <w:r w:rsidRPr="006407ED">
              <w:rPr>
                <w:b/>
                <w:bCs/>
                <w:lang w:val="ru-RU"/>
              </w:rPr>
              <w:t>ГРОМАДСЬКА ОРГАНІЗАЦІЯ "ФУНДАЦІЯ ВЕРОНІКИ БЛИЗНЮЧЕНКО"</w:t>
            </w:r>
          </w:p>
          <w:p w14:paraId="293D15FC" w14:textId="77777777" w:rsidR="00FC5394" w:rsidRPr="006407ED" w:rsidRDefault="00000000" w:rsidP="00AB1CE5">
            <w:pPr>
              <w:spacing w:before="240" w:after="240"/>
              <w:ind w:left="85" w:right="34"/>
              <w:rPr>
                <w:lang w:val="ru-RU"/>
              </w:rPr>
            </w:pPr>
            <w:r w:rsidRPr="006407ED">
              <w:rPr>
                <w:lang w:val="ru-RU"/>
              </w:rPr>
              <w:t>Україна, 61166, Харківська обл., місто Харків, пр.Науки, будинок 40, нежитлове приміщення 18В</w:t>
            </w:r>
          </w:p>
          <w:p w14:paraId="27813F83" w14:textId="77777777" w:rsidR="00FC5394" w:rsidRPr="006407ED" w:rsidRDefault="00000000" w:rsidP="00AB1CE5">
            <w:pPr>
              <w:spacing w:before="240" w:after="240"/>
              <w:ind w:left="85" w:right="34"/>
              <w:rPr>
                <w:lang w:val="ru-RU"/>
              </w:rPr>
            </w:pPr>
            <w:r w:rsidRPr="006407ED">
              <w:rPr>
                <w:lang w:val="ru-RU"/>
              </w:rPr>
              <w:t xml:space="preserve"> ЄДРПОУ 46011275 </w:t>
            </w:r>
          </w:p>
          <w:p w14:paraId="246E4BB3" w14:textId="77777777" w:rsidR="00FC5394" w:rsidRPr="006407ED" w:rsidRDefault="00000000" w:rsidP="00AB1CE5">
            <w:pPr>
              <w:spacing w:before="240" w:after="240"/>
              <w:ind w:left="85" w:right="34"/>
              <w:rPr>
                <w:lang w:val="ru-RU"/>
              </w:rPr>
            </w:pPr>
            <w:r w:rsidRPr="006407ED">
              <w:rPr>
                <w:lang w:val="ru-RU"/>
              </w:rPr>
              <w:t xml:space="preserve"> ІПН 000000000000 </w:t>
            </w:r>
          </w:p>
          <w:p w14:paraId="365AD3F7" w14:textId="77777777" w:rsidR="00FC5394" w:rsidRPr="006407ED" w:rsidRDefault="00000000" w:rsidP="00AB1CE5">
            <w:pPr>
              <w:spacing w:before="240" w:after="240"/>
              <w:ind w:left="85" w:right="34"/>
              <w:rPr>
                <w:lang w:val="ru-RU"/>
              </w:rPr>
            </w:pPr>
            <w:r w:rsidRPr="006407ED">
              <w:rPr>
                <w:lang w:val="ru-RU"/>
              </w:rPr>
              <w:t xml:space="preserve"> Рахунок:</w:t>
            </w:r>
            <w:r>
              <w:t> </w:t>
            </w:r>
            <w:r w:rsidRPr="006407ED">
              <w:rPr>
                <w:lang w:val="ru-RU"/>
              </w:rPr>
              <w:t xml:space="preserve"> </w:t>
            </w:r>
            <w:r>
              <w:t>UA</w:t>
            </w:r>
            <w:r w:rsidRPr="006407ED">
              <w:rPr>
                <w:lang w:val="ru-RU"/>
              </w:rPr>
              <w:t xml:space="preserve">083220010000026004700013213 </w:t>
            </w:r>
          </w:p>
          <w:p w14:paraId="55827E93" w14:textId="77777777" w:rsidR="00FC5394" w:rsidRPr="006407ED" w:rsidRDefault="00000000" w:rsidP="00AB1CE5">
            <w:pPr>
              <w:spacing w:before="240" w:after="240"/>
              <w:ind w:left="85" w:right="34"/>
              <w:rPr>
                <w:lang w:val="ru-RU"/>
              </w:rPr>
            </w:pPr>
            <w:r w:rsidRPr="006407ED">
              <w:rPr>
                <w:lang w:val="ru-RU"/>
              </w:rPr>
              <w:t xml:space="preserve"> в АТ «УНІВЕРСАЛ БАНК»</w:t>
            </w:r>
            <w:r>
              <w:t> </w:t>
            </w:r>
            <w:r w:rsidRPr="006407ED">
              <w:rPr>
                <w:lang w:val="ru-RU"/>
              </w:rPr>
              <w:t xml:space="preserve"> </w:t>
            </w:r>
          </w:p>
        </w:tc>
      </w:tr>
    </w:tbl>
    <w:p w14:paraId="221B5641" w14:textId="77777777" w:rsidR="00FC5394" w:rsidRPr="006407ED" w:rsidRDefault="00000000">
      <w:pPr>
        <w:rPr>
          <w:lang w:val="ru-RU"/>
        </w:rPr>
      </w:pPr>
      <w:r w:rsidRPr="006407ED">
        <w:rPr>
          <w:b/>
          <w:bCs/>
          <w:sz w:val="36"/>
          <w:szCs w:val="36"/>
          <w:lang w:val="ru-RU"/>
        </w:rPr>
        <w:lastRenderedPageBreak/>
        <w:tab/>
      </w:r>
      <w:r>
        <w:rPr>
          <w:b/>
          <w:bCs/>
          <w:sz w:val="36"/>
          <w:szCs w:val="36"/>
        </w:rPr>
        <w:t> </w:t>
      </w:r>
    </w:p>
    <w:sectPr w:rsidR="00FC5394" w:rsidRPr="006407ED">
      <w:type w:val="continuous"/>
      <w:pgSz w:w="11905" w:h="16837"/>
      <w:pgMar w:top="566" w:right="566" w:bottom="566"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94"/>
    <w:rsid w:val="00090628"/>
    <w:rsid w:val="000B3178"/>
    <w:rsid w:val="00220466"/>
    <w:rsid w:val="00361E94"/>
    <w:rsid w:val="004374BD"/>
    <w:rsid w:val="004A2749"/>
    <w:rsid w:val="006407ED"/>
    <w:rsid w:val="008826E7"/>
    <w:rsid w:val="00AB1CE5"/>
    <w:rsid w:val="00AF223D"/>
    <w:rsid w:val="00C87A1C"/>
    <w:rsid w:val="00DE68F1"/>
    <w:rsid w:val="00F70180"/>
    <w:rsid w:val="00FC5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68E4C"/>
  <w15:docId w15:val="{2B4FD13F-0F8D-452C-AC4B-5BD3DD0B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unhideWhenUsed/>
    <w:rPr>
      <w:vertAlign w:val="superscript"/>
    </w:rPr>
  </w:style>
  <w:style w:type="character" w:styleId="Hyperlink">
    <w:name w:val="Hyperlink"/>
    <w:basedOn w:val="Fontepargpadro"/>
    <w:uiPriority w:val="99"/>
    <w:unhideWhenUsed/>
    <w:rsid w:val="00AB1CE5"/>
    <w:rPr>
      <w:color w:val="0000FF" w:themeColor="hyperlink"/>
      <w:u w:val="single"/>
    </w:rPr>
  </w:style>
  <w:style w:type="character" w:styleId="MenoPendente">
    <w:name w:val="Unresolved Mention"/>
    <w:basedOn w:val="Fontepargpadro"/>
    <w:uiPriority w:val="99"/>
    <w:semiHidden/>
    <w:unhideWhenUsed/>
    <w:rsid w:val="00AB1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ERONIKABLYZNIUCHENKO.FOUNDATION" TargetMode="External"/><Relationship Id="rId4" Type="http://schemas.openxmlformats.org/officeDocument/2006/relationships/hyperlink" Target="HTTPS://VERONIKABLYZNIUCHENKO.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3202</Words>
  <Characters>18736</Characters>
  <Application>Microsoft Office Word</Application>
  <DocSecurity>0</DocSecurity>
  <Lines>535</Lines>
  <Paragraphs>166</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info@instaco.com.ua</dc:creator>
  <cp:keywords/>
  <dc:description>Створено у сервісі instaco.com.ua</dc:description>
  <cp:lastModifiedBy>Newton de Castro</cp:lastModifiedBy>
  <cp:revision>2</cp:revision>
  <dcterms:created xsi:type="dcterms:W3CDTF">2026-03-28T09:26:00Z</dcterms:created>
  <dcterms:modified xsi:type="dcterms:W3CDTF">2026-03-28T09:26:00Z</dcterms:modified>
  <cp:category/>
</cp:coreProperties>
</file>